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55" w:rsidRPr="00205D55" w:rsidRDefault="00205D55" w:rsidP="00205D55">
      <w:pPr>
        <w:tabs>
          <w:tab w:val="left" w:pos="9072"/>
        </w:tabs>
        <w:jc w:val="center"/>
        <w:rPr>
          <w:b/>
          <w:sz w:val="40"/>
          <w:szCs w:val="40"/>
        </w:rPr>
      </w:pPr>
      <w:r w:rsidRPr="00205D55">
        <w:rPr>
          <w:b/>
          <w:noProof/>
          <w:sz w:val="40"/>
          <w:szCs w:val="40"/>
        </w:rPr>
        <w:drawing>
          <wp:inline distT="0" distB="0" distL="0" distR="0" wp14:anchorId="5CEDC5B1" wp14:editId="28C5FE41">
            <wp:extent cx="613410" cy="682625"/>
            <wp:effectExtent l="0" t="0" r="0" b="3175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55" w:rsidRPr="00205D55" w:rsidRDefault="00205D55" w:rsidP="00205D55">
      <w:pPr>
        <w:jc w:val="center"/>
        <w:rPr>
          <w:b/>
          <w:sz w:val="10"/>
          <w:szCs w:val="10"/>
        </w:rPr>
      </w:pPr>
    </w:p>
    <w:p w:rsidR="00205D55" w:rsidRPr="00205D55" w:rsidRDefault="00205D55" w:rsidP="00205D55">
      <w:pPr>
        <w:jc w:val="center"/>
        <w:rPr>
          <w:b/>
          <w:sz w:val="28"/>
          <w:szCs w:val="28"/>
        </w:rPr>
      </w:pPr>
      <w:r w:rsidRPr="00205D55">
        <w:rPr>
          <w:b/>
          <w:sz w:val="28"/>
          <w:szCs w:val="28"/>
        </w:rPr>
        <w:t xml:space="preserve">АДМИНИСТРАЦИЯ КИРОВСКОГО ГОРОДСКОГО ОКРУГА </w:t>
      </w:r>
    </w:p>
    <w:p w:rsidR="00205D55" w:rsidRPr="00205D55" w:rsidRDefault="00205D55" w:rsidP="00205D55">
      <w:pPr>
        <w:jc w:val="center"/>
        <w:rPr>
          <w:b/>
          <w:sz w:val="28"/>
          <w:szCs w:val="28"/>
        </w:rPr>
      </w:pPr>
      <w:r w:rsidRPr="00205D55">
        <w:rPr>
          <w:b/>
          <w:sz w:val="28"/>
          <w:szCs w:val="28"/>
        </w:rPr>
        <w:t>СТАВРОПОЛЬСКОГО КРАЯ</w:t>
      </w:r>
    </w:p>
    <w:p w:rsidR="00205D55" w:rsidRPr="00205D55" w:rsidRDefault="00205D55" w:rsidP="00205D55">
      <w:pPr>
        <w:jc w:val="center"/>
        <w:rPr>
          <w:b/>
          <w:sz w:val="32"/>
          <w:szCs w:val="32"/>
        </w:rPr>
      </w:pPr>
    </w:p>
    <w:p w:rsidR="00205D55" w:rsidRPr="00205D55" w:rsidRDefault="00205D55" w:rsidP="00205D55">
      <w:pPr>
        <w:jc w:val="center"/>
        <w:rPr>
          <w:b/>
          <w:sz w:val="40"/>
          <w:szCs w:val="40"/>
        </w:rPr>
      </w:pPr>
      <w:proofErr w:type="gramStart"/>
      <w:r w:rsidRPr="00205D55">
        <w:rPr>
          <w:b/>
          <w:sz w:val="40"/>
          <w:szCs w:val="40"/>
        </w:rPr>
        <w:t>П</w:t>
      </w:r>
      <w:proofErr w:type="gramEnd"/>
      <w:r w:rsidRPr="00205D55">
        <w:rPr>
          <w:b/>
          <w:sz w:val="40"/>
          <w:szCs w:val="40"/>
        </w:rPr>
        <w:t xml:space="preserve"> О С Т А Н О В Л Е Н И Е</w:t>
      </w:r>
    </w:p>
    <w:p w:rsidR="00205D55" w:rsidRPr="00205D55" w:rsidRDefault="00205D55" w:rsidP="00205D55">
      <w:pPr>
        <w:jc w:val="center"/>
        <w:rPr>
          <w:b/>
          <w:sz w:val="28"/>
          <w:szCs w:val="28"/>
        </w:rPr>
      </w:pPr>
    </w:p>
    <w:p w:rsidR="00205D55" w:rsidRPr="00205D55" w:rsidRDefault="00205D55" w:rsidP="00205D55">
      <w:pPr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205D55">
        <w:rPr>
          <w:sz w:val="28"/>
          <w:szCs w:val="28"/>
        </w:rPr>
        <w:t xml:space="preserve"> мая 2023 г</w:t>
      </w:r>
      <w:r w:rsidRPr="00205D55">
        <w:rPr>
          <w:sz w:val="22"/>
          <w:szCs w:val="22"/>
        </w:rPr>
        <w:t>.</w:t>
      </w:r>
      <w:r w:rsidRPr="00205D55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         </w:t>
      </w:r>
      <w:r w:rsidRPr="00205D55">
        <w:rPr>
          <w:b/>
          <w:sz w:val="22"/>
          <w:szCs w:val="22"/>
        </w:rPr>
        <w:t xml:space="preserve"> г. Новопавловск</w:t>
      </w:r>
      <w:r w:rsidRPr="00205D55">
        <w:rPr>
          <w:b/>
        </w:rPr>
        <w:t xml:space="preserve">                                                    </w:t>
      </w:r>
      <w:r w:rsidRPr="00205D55">
        <w:rPr>
          <w:sz w:val="28"/>
          <w:szCs w:val="28"/>
        </w:rPr>
        <w:t xml:space="preserve"> № 10</w:t>
      </w:r>
      <w:r>
        <w:rPr>
          <w:sz w:val="28"/>
          <w:szCs w:val="28"/>
        </w:rPr>
        <w:t>68</w:t>
      </w:r>
    </w:p>
    <w:p w:rsidR="00BA378E" w:rsidRDefault="00BA378E" w:rsidP="00AF296B">
      <w:pPr>
        <w:jc w:val="center"/>
        <w:rPr>
          <w:b/>
          <w:bCs/>
          <w:sz w:val="28"/>
          <w:szCs w:val="28"/>
        </w:rPr>
      </w:pPr>
    </w:p>
    <w:p w:rsidR="00A74D31" w:rsidRDefault="00A74D31" w:rsidP="00AF296B">
      <w:pPr>
        <w:jc w:val="center"/>
        <w:rPr>
          <w:b/>
          <w:bCs/>
          <w:sz w:val="28"/>
          <w:szCs w:val="28"/>
        </w:rPr>
      </w:pPr>
    </w:p>
    <w:p w:rsidR="00BA378E" w:rsidRDefault="00BA378E" w:rsidP="00AF296B">
      <w:pPr>
        <w:jc w:val="center"/>
        <w:rPr>
          <w:sz w:val="28"/>
          <w:szCs w:val="28"/>
        </w:rPr>
      </w:pPr>
    </w:p>
    <w:p w:rsidR="00054982" w:rsidRDefault="00054982" w:rsidP="00AF296B">
      <w:pPr>
        <w:jc w:val="center"/>
        <w:rPr>
          <w:sz w:val="28"/>
          <w:szCs w:val="28"/>
        </w:rPr>
      </w:pPr>
    </w:p>
    <w:p w:rsidR="00054982" w:rsidRPr="00BD26C1" w:rsidRDefault="00054982" w:rsidP="00AF296B">
      <w:pPr>
        <w:jc w:val="center"/>
        <w:rPr>
          <w:sz w:val="28"/>
          <w:szCs w:val="28"/>
        </w:rPr>
      </w:pPr>
    </w:p>
    <w:p w:rsidR="006F2BA2" w:rsidRPr="00BA378E" w:rsidRDefault="006F2BA2" w:rsidP="00AF296B">
      <w:pPr>
        <w:spacing w:line="240" w:lineRule="exact"/>
        <w:jc w:val="center"/>
        <w:rPr>
          <w:sz w:val="28"/>
          <w:szCs w:val="28"/>
        </w:rPr>
      </w:pPr>
    </w:p>
    <w:p w:rsidR="006F2BA2" w:rsidRPr="00BA378E" w:rsidRDefault="006F2BA2" w:rsidP="00AF296B">
      <w:pPr>
        <w:spacing w:line="240" w:lineRule="exact"/>
        <w:jc w:val="both"/>
        <w:rPr>
          <w:sz w:val="28"/>
          <w:szCs w:val="28"/>
        </w:rPr>
      </w:pPr>
      <w:r w:rsidRPr="00BA378E">
        <w:rPr>
          <w:sz w:val="28"/>
          <w:szCs w:val="28"/>
        </w:rPr>
        <w:t>Об утверждении программы по проведению проверки готовности теплоснабжающих организаций и потребителей тепловой энергии к работе в осенне-зимний период 20</w:t>
      </w:r>
      <w:r w:rsidR="001B178A">
        <w:rPr>
          <w:sz w:val="28"/>
          <w:szCs w:val="28"/>
        </w:rPr>
        <w:t>23</w:t>
      </w:r>
      <w:r w:rsidRPr="00BA378E">
        <w:rPr>
          <w:sz w:val="28"/>
          <w:szCs w:val="28"/>
        </w:rPr>
        <w:t>-20</w:t>
      </w:r>
      <w:r w:rsidR="002842A7">
        <w:rPr>
          <w:sz w:val="28"/>
          <w:szCs w:val="28"/>
        </w:rPr>
        <w:t>2</w:t>
      </w:r>
      <w:r w:rsidR="001B178A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 </w:t>
      </w:r>
      <w:r w:rsidRPr="00BA378E">
        <w:rPr>
          <w:sz w:val="28"/>
          <w:szCs w:val="28"/>
        </w:rPr>
        <w:t xml:space="preserve">Кировского городского округа Ставропольского края </w:t>
      </w:r>
    </w:p>
    <w:p w:rsidR="006F2BA2" w:rsidRPr="00BD26C1" w:rsidRDefault="006F2BA2" w:rsidP="00AF296B">
      <w:pPr>
        <w:jc w:val="both"/>
        <w:rPr>
          <w:b/>
          <w:sz w:val="28"/>
          <w:szCs w:val="28"/>
        </w:rPr>
      </w:pPr>
    </w:p>
    <w:p w:rsidR="006F2BA2" w:rsidRPr="00BD26C1" w:rsidRDefault="006F2BA2" w:rsidP="00AF296B">
      <w:pPr>
        <w:jc w:val="both"/>
        <w:rPr>
          <w:sz w:val="28"/>
          <w:szCs w:val="28"/>
        </w:rPr>
      </w:pPr>
    </w:p>
    <w:p w:rsidR="006F2BA2" w:rsidRPr="00BD26C1" w:rsidRDefault="008E63F1" w:rsidP="00AF296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BD26C1"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>Ф</w:t>
      </w:r>
      <w:r w:rsidR="00B061F3">
        <w:rPr>
          <w:sz w:val="28"/>
          <w:szCs w:val="28"/>
        </w:rPr>
        <w:t xml:space="preserve">едеральным </w:t>
      </w:r>
      <w:r>
        <w:rPr>
          <w:sz w:val="28"/>
          <w:szCs w:val="28"/>
        </w:rPr>
        <w:t>З</w:t>
      </w:r>
      <w:r w:rsidR="00B061F3">
        <w:rPr>
          <w:sz w:val="28"/>
          <w:szCs w:val="28"/>
        </w:rPr>
        <w:t>аконом</w:t>
      </w:r>
      <w:r w:rsidRPr="00BD26C1">
        <w:rPr>
          <w:sz w:val="28"/>
          <w:szCs w:val="28"/>
        </w:rPr>
        <w:t xml:space="preserve"> от</w:t>
      </w:r>
      <w:r w:rsidR="00B061F3">
        <w:rPr>
          <w:sz w:val="28"/>
          <w:szCs w:val="28"/>
        </w:rPr>
        <w:t xml:space="preserve"> 27 июля </w:t>
      </w:r>
      <w:r w:rsidRPr="00BD26C1">
        <w:rPr>
          <w:sz w:val="28"/>
          <w:szCs w:val="28"/>
        </w:rPr>
        <w:t>2010</w:t>
      </w:r>
      <w:r w:rsidR="00B061F3">
        <w:rPr>
          <w:sz w:val="28"/>
          <w:szCs w:val="28"/>
        </w:rPr>
        <w:t xml:space="preserve"> года</w:t>
      </w:r>
      <w:r w:rsidR="00A334A4">
        <w:rPr>
          <w:sz w:val="28"/>
          <w:szCs w:val="28"/>
        </w:rPr>
        <w:t xml:space="preserve"> </w:t>
      </w:r>
      <w:r>
        <w:rPr>
          <w:sz w:val="28"/>
          <w:szCs w:val="28"/>
        </w:rPr>
        <w:t>№ 190-ФЗ «О</w:t>
      </w:r>
      <w:r w:rsidRPr="00BD26C1">
        <w:rPr>
          <w:sz w:val="28"/>
          <w:szCs w:val="28"/>
        </w:rPr>
        <w:t xml:space="preserve"> теплоснабжении», приказом Министерства энергетик</w:t>
      </w:r>
      <w:r w:rsidR="00B061F3">
        <w:rPr>
          <w:sz w:val="28"/>
          <w:szCs w:val="28"/>
        </w:rPr>
        <w:t xml:space="preserve">и Российской Федерации от 12 марта </w:t>
      </w:r>
      <w:r w:rsidRPr="00BD26C1">
        <w:rPr>
          <w:sz w:val="28"/>
          <w:szCs w:val="28"/>
        </w:rPr>
        <w:t>2013</w:t>
      </w:r>
      <w:r w:rsidR="00B061F3">
        <w:rPr>
          <w:sz w:val="28"/>
          <w:szCs w:val="28"/>
        </w:rPr>
        <w:t xml:space="preserve"> года</w:t>
      </w:r>
      <w:r w:rsidRPr="00BD26C1">
        <w:rPr>
          <w:sz w:val="28"/>
          <w:szCs w:val="28"/>
        </w:rPr>
        <w:t xml:space="preserve"> № 103 «Об утверждении Правил оценки готовности к отопительному периоду»</w:t>
      </w:r>
      <w:r>
        <w:rPr>
          <w:sz w:val="28"/>
          <w:szCs w:val="28"/>
        </w:rPr>
        <w:t>, в</w:t>
      </w:r>
      <w:r w:rsidR="006F2BA2" w:rsidRPr="00BD26C1">
        <w:rPr>
          <w:sz w:val="28"/>
          <w:szCs w:val="28"/>
        </w:rPr>
        <w:t xml:space="preserve"> целях проведения проверок готовности к отопительному периоду 20</w:t>
      </w:r>
      <w:r w:rsidR="001B178A">
        <w:rPr>
          <w:sz w:val="28"/>
          <w:szCs w:val="28"/>
        </w:rPr>
        <w:t>23</w:t>
      </w:r>
      <w:r w:rsidR="006F2BA2" w:rsidRPr="00BD26C1">
        <w:rPr>
          <w:sz w:val="28"/>
          <w:szCs w:val="28"/>
        </w:rPr>
        <w:t>-20</w:t>
      </w:r>
      <w:r w:rsidR="002842A7">
        <w:rPr>
          <w:sz w:val="28"/>
          <w:szCs w:val="28"/>
        </w:rPr>
        <w:t>2</w:t>
      </w:r>
      <w:r w:rsidR="001B178A">
        <w:rPr>
          <w:sz w:val="28"/>
          <w:szCs w:val="28"/>
        </w:rPr>
        <w:t>4</w:t>
      </w:r>
      <w:r w:rsidR="006F2BA2">
        <w:rPr>
          <w:sz w:val="28"/>
          <w:szCs w:val="28"/>
        </w:rPr>
        <w:t xml:space="preserve"> годов </w:t>
      </w:r>
      <w:r w:rsidR="006F2BA2" w:rsidRPr="00BD26C1">
        <w:rPr>
          <w:sz w:val="28"/>
          <w:szCs w:val="28"/>
        </w:rPr>
        <w:t>потребителей тепловой энергии, теплоснабжающих организаций на</w:t>
      </w:r>
      <w:r w:rsidR="006F2BA2">
        <w:rPr>
          <w:sz w:val="28"/>
          <w:szCs w:val="28"/>
        </w:rPr>
        <w:t xml:space="preserve"> территории </w:t>
      </w:r>
      <w:r>
        <w:rPr>
          <w:sz w:val="28"/>
          <w:szCs w:val="28"/>
        </w:rPr>
        <w:t>Кировского городского округа Ставропольского края</w:t>
      </w:r>
      <w:r w:rsidR="006F2BA2" w:rsidRPr="00BD26C1">
        <w:rPr>
          <w:sz w:val="28"/>
          <w:szCs w:val="28"/>
        </w:rPr>
        <w:t xml:space="preserve">, </w:t>
      </w:r>
      <w:r w:rsidR="004F3CAF" w:rsidRPr="00BD26C1">
        <w:rPr>
          <w:sz w:val="28"/>
          <w:szCs w:val="28"/>
        </w:rPr>
        <w:t xml:space="preserve">администрация </w:t>
      </w:r>
      <w:r w:rsidR="004F3CAF">
        <w:rPr>
          <w:sz w:val="28"/>
          <w:szCs w:val="28"/>
        </w:rPr>
        <w:t>Кировского городского округа</w:t>
      </w:r>
      <w:r w:rsidR="004F3CAF" w:rsidRPr="00BD26C1">
        <w:rPr>
          <w:sz w:val="28"/>
          <w:szCs w:val="28"/>
        </w:rPr>
        <w:t xml:space="preserve"> Ставропольского края</w:t>
      </w:r>
      <w:proofErr w:type="gramEnd"/>
    </w:p>
    <w:p w:rsidR="006F2BA2" w:rsidRDefault="006F2BA2" w:rsidP="00AF296B">
      <w:pPr>
        <w:jc w:val="both"/>
        <w:rPr>
          <w:sz w:val="28"/>
          <w:szCs w:val="28"/>
        </w:rPr>
      </w:pPr>
    </w:p>
    <w:p w:rsidR="00D22848" w:rsidRPr="00BD26C1" w:rsidRDefault="00D22848" w:rsidP="00AF296B">
      <w:pPr>
        <w:jc w:val="both"/>
        <w:rPr>
          <w:sz w:val="28"/>
          <w:szCs w:val="28"/>
        </w:rPr>
      </w:pPr>
    </w:p>
    <w:p w:rsidR="006F2BA2" w:rsidRPr="00BD26C1" w:rsidRDefault="006F2BA2" w:rsidP="004F3CAF">
      <w:pPr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ПОСТАНОВЛЯЕТ:</w:t>
      </w:r>
    </w:p>
    <w:p w:rsidR="006F2BA2" w:rsidRDefault="006F2BA2" w:rsidP="00AF296B">
      <w:pPr>
        <w:rPr>
          <w:sz w:val="28"/>
          <w:szCs w:val="28"/>
        </w:rPr>
      </w:pPr>
    </w:p>
    <w:p w:rsidR="00D22848" w:rsidRDefault="00D22848" w:rsidP="00AF296B">
      <w:pPr>
        <w:rPr>
          <w:sz w:val="28"/>
          <w:szCs w:val="28"/>
        </w:rPr>
      </w:pPr>
    </w:p>
    <w:p w:rsidR="00407C23" w:rsidRPr="00BD26C1" w:rsidRDefault="00407C23" w:rsidP="00AF296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="00756F0D">
        <w:rPr>
          <w:sz w:val="28"/>
          <w:szCs w:val="28"/>
        </w:rPr>
        <w:t xml:space="preserve"> прилагаемые</w:t>
      </w:r>
      <w:r>
        <w:rPr>
          <w:sz w:val="28"/>
          <w:szCs w:val="28"/>
        </w:rPr>
        <w:t>:</w:t>
      </w:r>
    </w:p>
    <w:p w:rsidR="006F2BA2" w:rsidRPr="00BD26C1" w:rsidRDefault="006F2BA2" w:rsidP="00AF296B">
      <w:pPr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1.</w:t>
      </w:r>
      <w:r w:rsidR="008E63F1">
        <w:rPr>
          <w:sz w:val="28"/>
          <w:szCs w:val="28"/>
        </w:rPr>
        <w:t>1</w:t>
      </w:r>
      <w:r w:rsidR="00A334A4">
        <w:rPr>
          <w:sz w:val="28"/>
          <w:szCs w:val="28"/>
        </w:rPr>
        <w:t xml:space="preserve">. </w:t>
      </w:r>
      <w:r w:rsidRPr="00BD26C1">
        <w:rPr>
          <w:rStyle w:val="a4"/>
          <w:b w:val="0"/>
          <w:sz w:val="28"/>
          <w:szCs w:val="28"/>
        </w:rPr>
        <w:t xml:space="preserve">Программу по проведению проверки готовности </w:t>
      </w:r>
      <w:r>
        <w:rPr>
          <w:sz w:val="28"/>
          <w:szCs w:val="28"/>
        </w:rPr>
        <w:t>теплоснабжающих</w:t>
      </w:r>
      <w:r w:rsidRPr="00BD26C1">
        <w:rPr>
          <w:sz w:val="28"/>
          <w:szCs w:val="28"/>
        </w:rPr>
        <w:t xml:space="preserve"> организаций и потребителей тепловой энергии к работе в осенне-зимний период 20</w:t>
      </w:r>
      <w:r w:rsidR="001B178A">
        <w:rPr>
          <w:sz w:val="28"/>
          <w:szCs w:val="28"/>
        </w:rPr>
        <w:t>23</w:t>
      </w:r>
      <w:r w:rsidRPr="00BD26C1">
        <w:rPr>
          <w:sz w:val="28"/>
          <w:szCs w:val="28"/>
        </w:rPr>
        <w:t>-20</w:t>
      </w:r>
      <w:r w:rsidR="0012109F">
        <w:rPr>
          <w:sz w:val="28"/>
          <w:szCs w:val="28"/>
        </w:rPr>
        <w:t>2</w:t>
      </w:r>
      <w:r w:rsidR="001B178A">
        <w:rPr>
          <w:sz w:val="28"/>
          <w:szCs w:val="28"/>
        </w:rPr>
        <w:t>4</w:t>
      </w:r>
      <w:r w:rsidRPr="00BD26C1">
        <w:rPr>
          <w:sz w:val="28"/>
          <w:szCs w:val="28"/>
        </w:rPr>
        <w:t xml:space="preserve"> годов</w:t>
      </w:r>
      <w:r w:rsidR="001964A8">
        <w:rPr>
          <w:sz w:val="28"/>
          <w:szCs w:val="28"/>
        </w:rPr>
        <w:t xml:space="preserve"> </w:t>
      </w:r>
      <w:r w:rsidR="001964A8" w:rsidRPr="00BA378E">
        <w:rPr>
          <w:sz w:val="28"/>
          <w:szCs w:val="28"/>
        </w:rPr>
        <w:t>Кировского городского округа Ставропольского края</w:t>
      </w:r>
      <w:r w:rsidRPr="00BD26C1">
        <w:rPr>
          <w:sz w:val="28"/>
          <w:szCs w:val="28"/>
        </w:rPr>
        <w:t xml:space="preserve">. </w:t>
      </w:r>
    </w:p>
    <w:p w:rsidR="006F2BA2" w:rsidRPr="00BD26C1" w:rsidRDefault="00D22848" w:rsidP="00AF296B">
      <w:pPr>
        <w:pStyle w:val="p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2BA2" w:rsidRPr="00BD26C1">
        <w:rPr>
          <w:sz w:val="28"/>
          <w:szCs w:val="28"/>
        </w:rPr>
        <w:t xml:space="preserve">2. Порядок работы комиссии по проверке готовности к работе в осенне-зимний период </w:t>
      </w:r>
      <w:r w:rsidR="007C0BC0" w:rsidRPr="00BD26C1">
        <w:rPr>
          <w:sz w:val="28"/>
          <w:szCs w:val="28"/>
        </w:rPr>
        <w:t>20</w:t>
      </w:r>
      <w:r w:rsidR="001B178A">
        <w:rPr>
          <w:sz w:val="28"/>
          <w:szCs w:val="28"/>
        </w:rPr>
        <w:t>23</w:t>
      </w:r>
      <w:r w:rsidR="009F6FE6">
        <w:rPr>
          <w:sz w:val="28"/>
          <w:szCs w:val="28"/>
        </w:rPr>
        <w:t>-</w:t>
      </w:r>
      <w:r w:rsidR="007C0BC0" w:rsidRPr="00BD26C1">
        <w:rPr>
          <w:sz w:val="28"/>
          <w:szCs w:val="28"/>
        </w:rPr>
        <w:t>20</w:t>
      </w:r>
      <w:r w:rsidR="001B178A">
        <w:rPr>
          <w:sz w:val="28"/>
          <w:szCs w:val="28"/>
        </w:rPr>
        <w:t>24</w:t>
      </w:r>
      <w:r w:rsidR="006F2BA2" w:rsidRPr="00BD26C1">
        <w:rPr>
          <w:sz w:val="28"/>
          <w:szCs w:val="28"/>
        </w:rPr>
        <w:t xml:space="preserve"> го</w:t>
      </w:r>
      <w:r w:rsidR="006F2BA2">
        <w:rPr>
          <w:sz w:val="28"/>
          <w:szCs w:val="28"/>
        </w:rPr>
        <w:t>дов теплоснабжающих организаций</w:t>
      </w:r>
      <w:r w:rsidR="006F2BA2" w:rsidRPr="00BD26C1">
        <w:rPr>
          <w:sz w:val="28"/>
          <w:szCs w:val="28"/>
        </w:rPr>
        <w:t xml:space="preserve"> и потребителей тепловой энергии на территории </w:t>
      </w:r>
      <w:r w:rsidR="006F2BA2" w:rsidRPr="00BA378E">
        <w:rPr>
          <w:sz w:val="28"/>
          <w:szCs w:val="28"/>
        </w:rPr>
        <w:t>Кировского городского округа Ставропольского</w:t>
      </w:r>
      <w:r w:rsidR="006F2BA2">
        <w:rPr>
          <w:sz w:val="28"/>
          <w:szCs w:val="28"/>
        </w:rPr>
        <w:t xml:space="preserve"> края</w:t>
      </w:r>
      <w:r w:rsidR="006F2BA2" w:rsidRPr="00BD26C1">
        <w:rPr>
          <w:sz w:val="28"/>
          <w:szCs w:val="28"/>
        </w:rPr>
        <w:t>.</w:t>
      </w:r>
    </w:p>
    <w:p w:rsidR="006F2BA2" w:rsidRPr="00BD26C1" w:rsidRDefault="00D22848" w:rsidP="00AF296B">
      <w:pPr>
        <w:pStyle w:val="p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2BA2" w:rsidRPr="00BD26C1">
        <w:rPr>
          <w:sz w:val="28"/>
          <w:szCs w:val="28"/>
        </w:rPr>
        <w:t xml:space="preserve">3. </w:t>
      </w:r>
      <w:r>
        <w:rPr>
          <w:sz w:val="28"/>
          <w:szCs w:val="28"/>
        </w:rPr>
        <w:t>С</w:t>
      </w:r>
      <w:r w:rsidR="006F2BA2" w:rsidRPr="00BD26C1">
        <w:rPr>
          <w:sz w:val="28"/>
          <w:szCs w:val="28"/>
        </w:rPr>
        <w:t xml:space="preserve">остав комиссии по проверке готовности к работе в осенне-зимний период </w:t>
      </w:r>
      <w:r w:rsidR="007C0BC0" w:rsidRPr="00BD26C1">
        <w:rPr>
          <w:sz w:val="28"/>
          <w:szCs w:val="28"/>
        </w:rPr>
        <w:t>20</w:t>
      </w:r>
      <w:r w:rsidR="001B178A">
        <w:rPr>
          <w:sz w:val="28"/>
          <w:szCs w:val="28"/>
        </w:rPr>
        <w:t>23</w:t>
      </w:r>
      <w:r w:rsidR="009F6FE6">
        <w:rPr>
          <w:sz w:val="28"/>
          <w:szCs w:val="28"/>
        </w:rPr>
        <w:t>-</w:t>
      </w:r>
      <w:r w:rsidR="007C0BC0" w:rsidRPr="00BD26C1">
        <w:rPr>
          <w:sz w:val="28"/>
          <w:szCs w:val="28"/>
        </w:rPr>
        <w:t>20</w:t>
      </w:r>
      <w:r w:rsidR="001B178A">
        <w:rPr>
          <w:sz w:val="28"/>
          <w:szCs w:val="28"/>
        </w:rPr>
        <w:t>24</w:t>
      </w:r>
      <w:r w:rsidR="006F2BA2" w:rsidRPr="00BD26C1">
        <w:rPr>
          <w:sz w:val="28"/>
          <w:szCs w:val="28"/>
        </w:rPr>
        <w:t xml:space="preserve"> год</w:t>
      </w:r>
      <w:r w:rsidR="006F2BA2">
        <w:rPr>
          <w:sz w:val="28"/>
          <w:szCs w:val="28"/>
        </w:rPr>
        <w:t xml:space="preserve">ов теплоснабжающих организаций </w:t>
      </w:r>
      <w:r w:rsidR="006F2BA2" w:rsidRPr="00BD26C1">
        <w:rPr>
          <w:sz w:val="28"/>
          <w:szCs w:val="28"/>
        </w:rPr>
        <w:t xml:space="preserve">и потребителей </w:t>
      </w:r>
      <w:r w:rsidR="006F2BA2">
        <w:rPr>
          <w:sz w:val="28"/>
          <w:szCs w:val="28"/>
        </w:rPr>
        <w:t xml:space="preserve">тепловой энергии на территории </w:t>
      </w:r>
      <w:r w:rsidR="006F2BA2" w:rsidRPr="00BA378E">
        <w:rPr>
          <w:sz w:val="28"/>
          <w:szCs w:val="28"/>
        </w:rPr>
        <w:t xml:space="preserve">Кировского городского округа Ставропольского </w:t>
      </w:r>
      <w:r w:rsidR="006F2BA2">
        <w:rPr>
          <w:sz w:val="28"/>
          <w:szCs w:val="28"/>
        </w:rPr>
        <w:t>края</w:t>
      </w:r>
      <w:r w:rsidR="006F2BA2" w:rsidRPr="00BD26C1">
        <w:rPr>
          <w:sz w:val="28"/>
          <w:szCs w:val="28"/>
        </w:rPr>
        <w:t>.</w:t>
      </w:r>
    </w:p>
    <w:p w:rsidR="00D22848" w:rsidRDefault="00D22848" w:rsidP="00AF296B">
      <w:pPr>
        <w:shd w:val="clear" w:color="auto" w:fill="FFFFFF"/>
        <w:spacing w:line="255" w:lineRule="atLeast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2. Отделу по</w:t>
      </w:r>
      <w:r w:rsidR="001B178A">
        <w:rPr>
          <w:sz w:val="28"/>
          <w:szCs w:val="28"/>
        </w:rPr>
        <w:t xml:space="preserve"> информационной политике,</w:t>
      </w:r>
      <w:r>
        <w:rPr>
          <w:sz w:val="28"/>
          <w:szCs w:val="28"/>
        </w:rPr>
        <w:t xml:space="preserve"> информационным технологиям и защите информации</w:t>
      </w:r>
      <w:r w:rsidR="00B061F3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портале администрации Кировского городского округа Ставропольского края в сети «Интернет»</w:t>
      </w:r>
      <w:r w:rsidR="001964A8">
        <w:rPr>
          <w:sz w:val="28"/>
          <w:szCs w:val="28"/>
        </w:rPr>
        <w:t xml:space="preserve"> в разделе </w:t>
      </w:r>
      <w:r w:rsidR="00896781">
        <w:rPr>
          <w:sz w:val="28"/>
          <w:szCs w:val="28"/>
        </w:rPr>
        <w:t>«Ж</w:t>
      </w:r>
      <w:r w:rsidR="001964A8">
        <w:rPr>
          <w:sz w:val="28"/>
          <w:szCs w:val="28"/>
        </w:rPr>
        <w:t>илищно-коммунальное хозяйство</w:t>
      </w:r>
      <w:r w:rsidR="0089678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D61FB" w:rsidRDefault="006D61FB" w:rsidP="00AF296B">
      <w:pPr>
        <w:shd w:val="clear" w:color="auto" w:fill="FFFFFF"/>
        <w:spacing w:line="255" w:lineRule="atLeast"/>
        <w:ind w:firstLine="708"/>
        <w:jc w:val="both"/>
        <w:textAlignment w:val="top"/>
        <w:rPr>
          <w:sz w:val="28"/>
          <w:szCs w:val="28"/>
        </w:rPr>
      </w:pPr>
    </w:p>
    <w:p w:rsidR="006D61FB" w:rsidRDefault="006D61FB" w:rsidP="00AF296B">
      <w:pPr>
        <w:shd w:val="clear" w:color="auto" w:fill="FFFFFF"/>
        <w:spacing w:line="255" w:lineRule="atLeast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B39DF">
        <w:rPr>
          <w:sz w:val="28"/>
          <w:szCs w:val="28"/>
        </w:rPr>
        <w:t>Признать утратившим силу п</w:t>
      </w:r>
      <w:r w:rsidR="004D08E6">
        <w:rPr>
          <w:sz w:val="28"/>
          <w:szCs w:val="28"/>
        </w:rPr>
        <w:t>остановление</w:t>
      </w:r>
      <w:r w:rsidR="001B178A">
        <w:rPr>
          <w:sz w:val="28"/>
          <w:szCs w:val="28"/>
        </w:rPr>
        <w:t xml:space="preserve"> от 18 мая 2022</w:t>
      </w:r>
      <w:r w:rsidR="00B061F3">
        <w:rPr>
          <w:sz w:val="28"/>
          <w:szCs w:val="28"/>
        </w:rPr>
        <w:t xml:space="preserve"> года</w:t>
      </w:r>
      <w:r w:rsidR="001B178A">
        <w:rPr>
          <w:sz w:val="28"/>
          <w:szCs w:val="28"/>
        </w:rPr>
        <w:t xml:space="preserve"> № 834</w:t>
      </w:r>
      <w:r>
        <w:rPr>
          <w:sz w:val="28"/>
          <w:szCs w:val="28"/>
        </w:rPr>
        <w:t xml:space="preserve"> «</w:t>
      </w:r>
      <w:r w:rsidRPr="00BA378E">
        <w:rPr>
          <w:sz w:val="28"/>
          <w:szCs w:val="28"/>
        </w:rPr>
        <w:t>Об утверждении программы по проведению проверки готовности теплоснабжающих организаций и потребителей тепловой энергии к работе в осенне-зимний период 20</w:t>
      </w:r>
      <w:r w:rsidR="001B178A">
        <w:rPr>
          <w:sz w:val="28"/>
          <w:szCs w:val="28"/>
        </w:rPr>
        <w:t>22</w:t>
      </w:r>
      <w:r w:rsidR="00896781">
        <w:rPr>
          <w:sz w:val="28"/>
          <w:szCs w:val="28"/>
        </w:rPr>
        <w:t xml:space="preserve"> </w:t>
      </w:r>
      <w:r w:rsidRPr="00BA378E">
        <w:rPr>
          <w:sz w:val="28"/>
          <w:szCs w:val="28"/>
        </w:rPr>
        <w:t>-</w:t>
      </w:r>
      <w:r w:rsidR="001B178A">
        <w:rPr>
          <w:sz w:val="28"/>
          <w:szCs w:val="28"/>
        </w:rPr>
        <w:t xml:space="preserve"> </w:t>
      </w:r>
      <w:r w:rsidRPr="00BA378E">
        <w:rPr>
          <w:sz w:val="28"/>
          <w:szCs w:val="28"/>
        </w:rPr>
        <w:t>20</w:t>
      </w:r>
      <w:r w:rsidR="001B178A">
        <w:rPr>
          <w:sz w:val="28"/>
          <w:szCs w:val="28"/>
        </w:rPr>
        <w:t>23</w:t>
      </w:r>
      <w:r>
        <w:rPr>
          <w:sz w:val="28"/>
          <w:szCs w:val="28"/>
        </w:rPr>
        <w:t xml:space="preserve"> годов </w:t>
      </w:r>
      <w:r w:rsidRPr="00BA378E">
        <w:rPr>
          <w:sz w:val="28"/>
          <w:szCs w:val="28"/>
        </w:rPr>
        <w:t>Кировского городского округа Ставропольского края</w:t>
      </w:r>
      <w:r>
        <w:rPr>
          <w:sz w:val="28"/>
          <w:szCs w:val="28"/>
        </w:rPr>
        <w:t>».</w:t>
      </w:r>
    </w:p>
    <w:p w:rsidR="006C57FF" w:rsidRDefault="006C57FF" w:rsidP="00AF296B">
      <w:pPr>
        <w:shd w:val="clear" w:color="auto" w:fill="FFFFFF"/>
        <w:spacing w:line="255" w:lineRule="atLeast"/>
        <w:ind w:firstLine="708"/>
        <w:jc w:val="both"/>
        <w:textAlignment w:val="top"/>
        <w:rPr>
          <w:sz w:val="28"/>
          <w:szCs w:val="28"/>
        </w:rPr>
      </w:pPr>
    </w:p>
    <w:p w:rsidR="006F2BA2" w:rsidRPr="00434DAB" w:rsidRDefault="003F7BB1" w:rsidP="00AF296B">
      <w:pPr>
        <w:shd w:val="clear" w:color="auto" w:fill="FFFFFF"/>
        <w:spacing w:line="255" w:lineRule="atLeast"/>
        <w:ind w:firstLine="708"/>
        <w:jc w:val="both"/>
        <w:textAlignment w:val="top"/>
        <w:rPr>
          <w:rFonts w:ascii="Arial" w:hAnsi="Arial" w:cs="Arial"/>
          <w:color w:val="333333"/>
          <w:sz w:val="21"/>
          <w:szCs w:val="21"/>
        </w:rPr>
      </w:pPr>
      <w:r>
        <w:rPr>
          <w:sz w:val="28"/>
          <w:szCs w:val="28"/>
        </w:rPr>
        <w:t>4</w:t>
      </w:r>
      <w:r w:rsidR="006F2BA2" w:rsidRPr="00BD26C1">
        <w:rPr>
          <w:sz w:val="28"/>
          <w:szCs w:val="28"/>
        </w:rPr>
        <w:t>. Контроль за выполнением настоящего пос</w:t>
      </w:r>
      <w:r w:rsidR="009F6FE6">
        <w:rPr>
          <w:sz w:val="28"/>
          <w:szCs w:val="28"/>
        </w:rPr>
        <w:t>тановления возложить на</w:t>
      </w:r>
      <w:r w:rsidR="001B178A">
        <w:rPr>
          <w:sz w:val="28"/>
          <w:szCs w:val="28"/>
        </w:rPr>
        <w:t xml:space="preserve"> первого</w:t>
      </w:r>
      <w:r w:rsidR="009F6FE6">
        <w:rPr>
          <w:sz w:val="28"/>
          <w:szCs w:val="28"/>
        </w:rPr>
        <w:t xml:space="preserve"> </w:t>
      </w:r>
      <w:r w:rsidR="006F2BA2" w:rsidRPr="00BD26C1">
        <w:rPr>
          <w:sz w:val="28"/>
          <w:szCs w:val="28"/>
        </w:rPr>
        <w:t>заместителя главы администрации Кировского городского округа Ст</w:t>
      </w:r>
      <w:r w:rsidR="00966600">
        <w:rPr>
          <w:sz w:val="28"/>
          <w:szCs w:val="28"/>
        </w:rPr>
        <w:t xml:space="preserve">авропольского края </w:t>
      </w:r>
      <w:r w:rsidR="001B178A">
        <w:rPr>
          <w:sz w:val="28"/>
          <w:szCs w:val="28"/>
        </w:rPr>
        <w:t xml:space="preserve">Магомедова </w:t>
      </w:r>
      <w:proofErr w:type="gramStart"/>
      <w:r w:rsidR="001B178A">
        <w:rPr>
          <w:sz w:val="28"/>
          <w:szCs w:val="28"/>
        </w:rPr>
        <w:t>М-Т</w:t>
      </w:r>
      <w:proofErr w:type="gramEnd"/>
      <w:r w:rsidR="001B178A">
        <w:rPr>
          <w:sz w:val="28"/>
          <w:szCs w:val="28"/>
        </w:rPr>
        <w:t>.З.</w:t>
      </w:r>
    </w:p>
    <w:p w:rsidR="006F2BA2" w:rsidRPr="00BD26C1" w:rsidRDefault="006F2BA2" w:rsidP="00AF296B">
      <w:pPr>
        <w:ind w:firstLine="709"/>
        <w:jc w:val="both"/>
        <w:rPr>
          <w:sz w:val="28"/>
          <w:szCs w:val="28"/>
        </w:rPr>
      </w:pPr>
    </w:p>
    <w:p w:rsidR="006F2BA2" w:rsidRPr="00BD26C1" w:rsidRDefault="003F7BB1" w:rsidP="00AF29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2BA2" w:rsidRPr="00BD26C1">
        <w:rPr>
          <w:sz w:val="28"/>
          <w:szCs w:val="28"/>
        </w:rPr>
        <w:t xml:space="preserve">. Настоящее постановление вступает в силу со дня </w:t>
      </w:r>
      <w:r w:rsidR="00496C8F">
        <w:rPr>
          <w:sz w:val="28"/>
          <w:szCs w:val="28"/>
        </w:rPr>
        <w:t>подписания</w:t>
      </w:r>
      <w:r w:rsidR="006F2BA2" w:rsidRPr="00BD26C1">
        <w:rPr>
          <w:sz w:val="28"/>
          <w:szCs w:val="28"/>
        </w:rPr>
        <w:t xml:space="preserve">. </w:t>
      </w:r>
    </w:p>
    <w:p w:rsidR="006F2BA2" w:rsidRPr="00BD26C1" w:rsidRDefault="006F2BA2" w:rsidP="00AF296B">
      <w:pPr>
        <w:ind w:firstLine="709"/>
        <w:rPr>
          <w:sz w:val="28"/>
          <w:szCs w:val="28"/>
        </w:rPr>
      </w:pPr>
    </w:p>
    <w:p w:rsidR="002831F6" w:rsidRDefault="002831F6" w:rsidP="00AF296B">
      <w:pPr>
        <w:jc w:val="both"/>
        <w:rPr>
          <w:sz w:val="28"/>
          <w:szCs w:val="28"/>
        </w:rPr>
      </w:pPr>
    </w:p>
    <w:p w:rsidR="00BB39DF" w:rsidRDefault="00BB39DF" w:rsidP="00AF296B">
      <w:pPr>
        <w:jc w:val="both"/>
        <w:rPr>
          <w:sz w:val="28"/>
          <w:szCs w:val="28"/>
        </w:rPr>
      </w:pPr>
    </w:p>
    <w:p w:rsidR="00BB39DF" w:rsidRPr="00BD26C1" w:rsidRDefault="00BB39DF" w:rsidP="00AF296B">
      <w:pPr>
        <w:jc w:val="both"/>
        <w:rPr>
          <w:sz w:val="28"/>
          <w:szCs w:val="28"/>
        </w:rPr>
      </w:pPr>
    </w:p>
    <w:p w:rsidR="00BB39DF" w:rsidRPr="00BB39DF" w:rsidRDefault="001B178A" w:rsidP="00BB39DF">
      <w:pPr>
        <w:autoSpaceDE w:val="0"/>
        <w:autoSpaceDN w:val="0"/>
        <w:adjustRightInd w:val="0"/>
        <w:spacing w:line="240" w:lineRule="exac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Глава </w:t>
      </w:r>
      <w:r w:rsidR="00BB39DF" w:rsidRPr="00BB39DF">
        <w:rPr>
          <w:rFonts w:eastAsiaTheme="minorHAnsi"/>
          <w:sz w:val="28"/>
          <w:szCs w:val="28"/>
          <w:lang w:eastAsia="en-US"/>
        </w:rPr>
        <w:t xml:space="preserve">Кировского городского округа </w:t>
      </w:r>
    </w:p>
    <w:p w:rsidR="006F2BA2" w:rsidRPr="00BB39DF" w:rsidRDefault="00BB39DF" w:rsidP="00BB39DF">
      <w:pPr>
        <w:spacing w:line="240" w:lineRule="exact"/>
        <w:jc w:val="both"/>
        <w:rPr>
          <w:sz w:val="28"/>
          <w:szCs w:val="28"/>
        </w:rPr>
      </w:pPr>
      <w:r w:rsidRPr="00BB39DF">
        <w:rPr>
          <w:rFonts w:eastAsiaTheme="minorHAnsi"/>
          <w:sz w:val="28"/>
          <w:szCs w:val="28"/>
          <w:lang w:eastAsia="en-US"/>
        </w:rPr>
        <w:t xml:space="preserve">Ставропольского края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="001B178A">
        <w:rPr>
          <w:rFonts w:eastAsiaTheme="minorHAnsi"/>
          <w:sz w:val="28"/>
          <w:szCs w:val="28"/>
          <w:lang w:eastAsia="en-US"/>
        </w:rPr>
        <w:t xml:space="preserve">                               Н.О. </w:t>
      </w:r>
      <w:proofErr w:type="spellStart"/>
      <w:r w:rsidR="001B178A">
        <w:rPr>
          <w:rFonts w:eastAsiaTheme="minorHAnsi"/>
          <w:sz w:val="28"/>
          <w:szCs w:val="28"/>
          <w:lang w:eastAsia="en-US"/>
        </w:rPr>
        <w:t>Новопашин</w:t>
      </w:r>
      <w:proofErr w:type="spellEnd"/>
    </w:p>
    <w:p w:rsidR="006F2BA2" w:rsidRPr="00BD26C1" w:rsidRDefault="006F2BA2" w:rsidP="00BB39DF">
      <w:pPr>
        <w:spacing w:line="240" w:lineRule="exact"/>
        <w:rPr>
          <w:sz w:val="28"/>
          <w:szCs w:val="28"/>
        </w:rPr>
      </w:pPr>
    </w:p>
    <w:p w:rsidR="006F2BA2" w:rsidRPr="00BD26C1" w:rsidRDefault="006F2BA2" w:rsidP="00AF296B">
      <w:pPr>
        <w:rPr>
          <w:sz w:val="28"/>
          <w:szCs w:val="28"/>
        </w:rPr>
      </w:pPr>
    </w:p>
    <w:p w:rsidR="006F2BA2" w:rsidRPr="00BD26C1" w:rsidRDefault="006F2BA2" w:rsidP="00AF296B">
      <w:pPr>
        <w:rPr>
          <w:sz w:val="28"/>
          <w:szCs w:val="28"/>
        </w:rPr>
      </w:pPr>
    </w:p>
    <w:p w:rsidR="006F2BA2" w:rsidRPr="00BD26C1" w:rsidRDefault="006F2BA2" w:rsidP="00AF296B">
      <w:pPr>
        <w:rPr>
          <w:sz w:val="28"/>
          <w:szCs w:val="28"/>
        </w:rPr>
      </w:pPr>
    </w:p>
    <w:p w:rsidR="005B33B4" w:rsidRDefault="005B33B4" w:rsidP="00AF296B">
      <w:pPr>
        <w:rPr>
          <w:sz w:val="28"/>
          <w:szCs w:val="28"/>
        </w:rPr>
      </w:pPr>
    </w:p>
    <w:p w:rsidR="00BB39DF" w:rsidRDefault="00BB39DF" w:rsidP="00AF296B">
      <w:pPr>
        <w:rPr>
          <w:sz w:val="28"/>
          <w:szCs w:val="28"/>
        </w:rPr>
      </w:pPr>
    </w:p>
    <w:p w:rsidR="00CD572D" w:rsidRDefault="00CD572D" w:rsidP="00AF296B">
      <w:pPr>
        <w:rPr>
          <w:sz w:val="28"/>
          <w:szCs w:val="28"/>
        </w:rPr>
      </w:pPr>
    </w:p>
    <w:p w:rsidR="00054982" w:rsidRPr="00205D55" w:rsidRDefault="00054982" w:rsidP="00AF296B">
      <w:pPr>
        <w:rPr>
          <w:color w:val="FFFFFF" w:themeColor="background1"/>
          <w:sz w:val="28"/>
          <w:szCs w:val="28"/>
        </w:rPr>
      </w:pPr>
    </w:p>
    <w:p w:rsidR="006F2BA2" w:rsidRPr="00205D55" w:rsidRDefault="00C0173D" w:rsidP="006C57FF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Проект вносит</w:t>
      </w:r>
      <w:r w:rsidR="001B178A" w:rsidRPr="00205D55">
        <w:rPr>
          <w:color w:val="FFFFFF" w:themeColor="background1"/>
          <w:sz w:val="28"/>
          <w:szCs w:val="28"/>
        </w:rPr>
        <w:t xml:space="preserve"> </w:t>
      </w:r>
      <w:r w:rsidR="006F2BA2" w:rsidRPr="00205D55">
        <w:rPr>
          <w:color w:val="FFFFFF" w:themeColor="background1"/>
          <w:sz w:val="28"/>
          <w:szCs w:val="28"/>
        </w:rPr>
        <w:t>заместитель главы администрации Кировского городского округа Ставропольского края</w:t>
      </w:r>
      <w:r w:rsidR="009F6FE6" w:rsidRPr="00205D55">
        <w:rPr>
          <w:color w:val="FFFFFF" w:themeColor="background1"/>
          <w:sz w:val="28"/>
          <w:szCs w:val="28"/>
        </w:rPr>
        <w:t xml:space="preserve">                 </w:t>
      </w:r>
      <w:r w:rsidR="001B178A" w:rsidRPr="00205D55">
        <w:rPr>
          <w:color w:val="FFFFFF" w:themeColor="background1"/>
          <w:sz w:val="28"/>
          <w:szCs w:val="28"/>
        </w:rPr>
        <w:t xml:space="preserve">  </w:t>
      </w:r>
      <w:r w:rsidRPr="00205D55">
        <w:rPr>
          <w:color w:val="FFFFFF" w:themeColor="background1"/>
          <w:sz w:val="28"/>
          <w:szCs w:val="28"/>
        </w:rPr>
        <w:t xml:space="preserve">                                    М.А. </w:t>
      </w:r>
      <w:proofErr w:type="spellStart"/>
      <w:r w:rsidRPr="00205D55">
        <w:rPr>
          <w:color w:val="FFFFFF" w:themeColor="background1"/>
          <w:sz w:val="28"/>
          <w:szCs w:val="28"/>
        </w:rPr>
        <w:t>Цекапибзов</w:t>
      </w:r>
      <w:proofErr w:type="spellEnd"/>
    </w:p>
    <w:p w:rsidR="006C57FF" w:rsidRPr="00205D55" w:rsidRDefault="006C57FF" w:rsidP="00AF296B">
      <w:pPr>
        <w:spacing w:line="240" w:lineRule="exact"/>
        <w:rPr>
          <w:color w:val="FFFFFF" w:themeColor="background1"/>
          <w:sz w:val="28"/>
          <w:szCs w:val="28"/>
        </w:rPr>
      </w:pPr>
    </w:p>
    <w:p w:rsidR="006F2BA2" w:rsidRPr="00205D55" w:rsidRDefault="006F2BA2" w:rsidP="00B3365F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Проект визируют:</w:t>
      </w:r>
    </w:p>
    <w:p w:rsidR="005B33B4" w:rsidRPr="00205D55" w:rsidRDefault="005B33B4" w:rsidP="00B3365F">
      <w:pPr>
        <w:spacing w:line="240" w:lineRule="exact"/>
        <w:rPr>
          <w:color w:val="FFFFFF" w:themeColor="background1"/>
          <w:sz w:val="28"/>
          <w:szCs w:val="28"/>
        </w:rPr>
      </w:pPr>
    </w:p>
    <w:p w:rsidR="005B33B4" w:rsidRPr="00205D55" w:rsidRDefault="005B33B4" w:rsidP="00B3365F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Управляющий делами администрации                                              Т.Ю. Яковлева</w:t>
      </w:r>
    </w:p>
    <w:p w:rsidR="006F2BA2" w:rsidRPr="00205D55" w:rsidRDefault="006F2BA2" w:rsidP="00AF296B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6F2BA2" w:rsidRPr="00205D55" w:rsidRDefault="0012109F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Н</w:t>
      </w:r>
      <w:r w:rsidR="006F2BA2" w:rsidRPr="00205D55">
        <w:rPr>
          <w:color w:val="FFFFFF" w:themeColor="background1"/>
          <w:sz w:val="28"/>
          <w:szCs w:val="28"/>
        </w:rPr>
        <w:t>ачальник отдела жилищно-коммунального</w:t>
      </w:r>
    </w:p>
    <w:p w:rsidR="006F2BA2" w:rsidRPr="00205D55" w:rsidRDefault="006F2BA2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 xml:space="preserve">хозяйства администрации     </w:t>
      </w:r>
      <w:r w:rsidR="009F6FE6" w:rsidRPr="00205D55">
        <w:rPr>
          <w:color w:val="FFFFFF" w:themeColor="background1"/>
          <w:sz w:val="28"/>
          <w:szCs w:val="28"/>
        </w:rPr>
        <w:t xml:space="preserve">                                                             </w:t>
      </w:r>
      <w:r w:rsidR="0012109F" w:rsidRPr="00205D55">
        <w:rPr>
          <w:color w:val="FFFFFF" w:themeColor="background1"/>
          <w:sz w:val="28"/>
          <w:szCs w:val="28"/>
        </w:rPr>
        <w:t xml:space="preserve">В.Н. </w:t>
      </w:r>
      <w:proofErr w:type="gramStart"/>
      <w:r w:rsidR="0012109F" w:rsidRPr="00205D55">
        <w:rPr>
          <w:color w:val="FFFFFF" w:themeColor="background1"/>
          <w:sz w:val="28"/>
          <w:szCs w:val="28"/>
        </w:rPr>
        <w:t>Соседский</w:t>
      </w:r>
      <w:proofErr w:type="gramEnd"/>
    </w:p>
    <w:p w:rsidR="006F2BA2" w:rsidRPr="00205D55" w:rsidRDefault="006F2BA2" w:rsidP="00AF296B">
      <w:pPr>
        <w:spacing w:line="240" w:lineRule="exact"/>
        <w:rPr>
          <w:color w:val="FFFFFF" w:themeColor="background1"/>
          <w:sz w:val="28"/>
          <w:szCs w:val="28"/>
        </w:rPr>
      </w:pPr>
    </w:p>
    <w:p w:rsidR="006F2BA2" w:rsidRPr="00205D55" w:rsidRDefault="00C0173D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Заместитель н</w:t>
      </w:r>
      <w:r w:rsidR="0012109F" w:rsidRPr="00205D55">
        <w:rPr>
          <w:color w:val="FFFFFF" w:themeColor="background1"/>
          <w:sz w:val="28"/>
          <w:szCs w:val="28"/>
        </w:rPr>
        <w:t>ачальник</w:t>
      </w:r>
      <w:r w:rsidRPr="00205D55">
        <w:rPr>
          <w:color w:val="FFFFFF" w:themeColor="background1"/>
          <w:sz w:val="28"/>
          <w:szCs w:val="28"/>
        </w:rPr>
        <w:t>а</w:t>
      </w:r>
      <w:r w:rsidR="006F2BA2" w:rsidRPr="00205D55">
        <w:rPr>
          <w:color w:val="FFFFFF" w:themeColor="background1"/>
          <w:sz w:val="28"/>
          <w:szCs w:val="28"/>
        </w:rPr>
        <w:t xml:space="preserve"> отдела</w:t>
      </w:r>
      <w:r w:rsidR="001964A8" w:rsidRPr="00205D55">
        <w:rPr>
          <w:color w:val="FFFFFF" w:themeColor="background1"/>
          <w:sz w:val="28"/>
          <w:szCs w:val="28"/>
        </w:rPr>
        <w:t xml:space="preserve"> </w:t>
      </w:r>
      <w:r w:rsidR="006F2BA2" w:rsidRPr="00205D55">
        <w:rPr>
          <w:color w:val="FFFFFF" w:themeColor="background1"/>
          <w:sz w:val="28"/>
          <w:szCs w:val="28"/>
        </w:rPr>
        <w:t>правового, кадрового</w:t>
      </w:r>
    </w:p>
    <w:p w:rsidR="006F2BA2" w:rsidRPr="00205D55" w:rsidRDefault="006F2BA2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обеспечения и профилактики</w:t>
      </w:r>
    </w:p>
    <w:p w:rsidR="006F2BA2" w:rsidRPr="00205D55" w:rsidRDefault="006F2BA2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 xml:space="preserve">коррупционных правонарушений </w:t>
      </w:r>
    </w:p>
    <w:p w:rsidR="006F2BA2" w:rsidRPr="00205D55" w:rsidRDefault="006F2BA2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 xml:space="preserve">администрации                                                           </w:t>
      </w:r>
      <w:r w:rsidR="009F6FE6" w:rsidRPr="00205D55">
        <w:rPr>
          <w:color w:val="FFFFFF" w:themeColor="background1"/>
          <w:sz w:val="28"/>
          <w:szCs w:val="28"/>
        </w:rPr>
        <w:t xml:space="preserve">                        </w:t>
      </w:r>
      <w:r w:rsidR="00C0173D" w:rsidRPr="00205D55">
        <w:rPr>
          <w:color w:val="FFFFFF" w:themeColor="background1"/>
          <w:sz w:val="28"/>
          <w:szCs w:val="28"/>
        </w:rPr>
        <w:t xml:space="preserve">  И.В. Яковенко</w:t>
      </w:r>
    </w:p>
    <w:p w:rsidR="006F2BA2" w:rsidRPr="00205D55" w:rsidRDefault="006F2BA2" w:rsidP="00AF296B">
      <w:pPr>
        <w:spacing w:line="240" w:lineRule="exact"/>
        <w:rPr>
          <w:color w:val="FFFFFF" w:themeColor="background1"/>
          <w:sz w:val="28"/>
          <w:szCs w:val="28"/>
        </w:rPr>
      </w:pPr>
    </w:p>
    <w:p w:rsidR="003F6F5D" w:rsidRPr="00205D55" w:rsidRDefault="00C0173D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Заместитель н</w:t>
      </w:r>
      <w:r w:rsidR="006F2BA2" w:rsidRPr="00205D55">
        <w:rPr>
          <w:color w:val="FFFFFF" w:themeColor="background1"/>
          <w:sz w:val="28"/>
          <w:szCs w:val="28"/>
        </w:rPr>
        <w:t>ачальник</w:t>
      </w:r>
      <w:r w:rsidRPr="00205D55">
        <w:rPr>
          <w:color w:val="FFFFFF" w:themeColor="background1"/>
          <w:sz w:val="28"/>
          <w:szCs w:val="28"/>
        </w:rPr>
        <w:t>а</w:t>
      </w:r>
      <w:r w:rsidR="006F2BA2" w:rsidRPr="00205D55">
        <w:rPr>
          <w:color w:val="FFFFFF" w:themeColor="background1"/>
          <w:sz w:val="28"/>
          <w:szCs w:val="28"/>
        </w:rPr>
        <w:t xml:space="preserve"> отдела по </w:t>
      </w:r>
      <w:proofErr w:type="gramStart"/>
      <w:r w:rsidR="00F57FC3" w:rsidRPr="00205D55">
        <w:rPr>
          <w:color w:val="FFFFFF" w:themeColor="background1"/>
          <w:sz w:val="28"/>
          <w:szCs w:val="28"/>
        </w:rPr>
        <w:t>организационным</w:t>
      </w:r>
      <w:proofErr w:type="gramEnd"/>
    </w:p>
    <w:p w:rsidR="006F2BA2" w:rsidRPr="00205D55" w:rsidRDefault="006F2BA2" w:rsidP="00AF296B">
      <w:pPr>
        <w:spacing w:line="240" w:lineRule="exact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 xml:space="preserve">и общим вопросам администрации         </w:t>
      </w:r>
      <w:r w:rsidR="009F6FE6" w:rsidRPr="00205D55">
        <w:rPr>
          <w:color w:val="FFFFFF" w:themeColor="background1"/>
          <w:sz w:val="28"/>
          <w:szCs w:val="28"/>
        </w:rPr>
        <w:t xml:space="preserve">  </w:t>
      </w:r>
      <w:r w:rsidR="003F6F5D" w:rsidRPr="00205D55">
        <w:rPr>
          <w:color w:val="FFFFFF" w:themeColor="background1"/>
          <w:sz w:val="28"/>
          <w:szCs w:val="28"/>
        </w:rPr>
        <w:t xml:space="preserve">  </w:t>
      </w:r>
      <w:r w:rsidR="009F6FE6" w:rsidRPr="00205D55">
        <w:rPr>
          <w:color w:val="FFFFFF" w:themeColor="background1"/>
          <w:sz w:val="28"/>
          <w:szCs w:val="28"/>
        </w:rPr>
        <w:t xml:space="preserve">         </w:t>
      </w:r>
      <w:r w:rsidR="00E506EB" w:rsidRPr="00205D55">
        <w:rPr>
          <w:color w:val="FFFFFF" w:themeColor="background1"/>
          <w:sz w:val="28"/>
          <w:szCs w:val="28"/>
        </w:rPr>
        <w:t xml:space="preserve">             </w:t>
      </w:r>
      <w:r w:rsidR="00C0173D" w:rsidRPr="00205D55">
        <w:rPr>
          <w:color w:val="FFFFFF" w:themeColor="background1"/>
          <w:sz w:val="28"/>
          <w:szCs w:val="28"/>
        </w:rPr>
        <w:t xml:space="preserve">                    А.В. </w:t>
      </w:r>
      <w:proofErr w:type="spellStart"/>
      <w:r w:rsidR="00C0173D" w:rsidRPr="00205D55">
        <w:rPr>
          <w:color w:val="FFFFFF" w:themeColor="background1"/>
          <w:sz w:val="28"/>
          <w:szCs w:val="28"/>
        </w:rPr>
        <w:t>Шегунц</w:t>
      </w:r>
      <w:proofErr w:type="spellEnd"/>
    </w:p>
    <w:p w:rsidR="006F2BA2" w:rsidRPr="00205D55" w:rsidRDefault="006F2BA2" w:rsidP="00AF296B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5B33B4" w:rsidRPr="00205D55" w:rsidRDefault="00B80435" w:rsidP="00AF296B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205D55">
        <w:rPr>
          <w:color w:val="FFFFFF" w:themeColor="background1"/>
          <w:sz w:val="28"/>
          <w:szCs w:val="28"/>
        </w:rPr>
        <w:t>Проект подготовил главный</w:t>
      </w:r>
      <w:r w:rsidR="00D22848" w:rsidRPr="00205D55">
        <w:rPr>
          <w:color w:val="FFFFFF" w:themeColor="background1"/>
          <w:sz w:val="28"/>
          <w:szCs w:val="28"/>
        </w:rPr>
        <w:t xml:space="preserve"> специалист отдела жилищно-коммунального хозяйства</w:t>
      </w:r>
      <w:r w:rsidR="004E6852" w:rsidRPr="00205D55">
        <w:rPr>
          <w:color w:val="FFFFFF" w:themeColor="background1"/>
          <w:sz w:val="28"/>
          <w:szCs w:val="28"/>
        </w:rPr>
        <w:t xml:space="preserve"> </w:t>
      </w:r>
      <w:r w:rsidR="006F2BA2" w:rsidRPr="00205D55">
        <w:rPr>
          <w:color w:val="FFFFFF" w:themeColor="background1"/>
          <w:sz w:val="28"/>
          <w:szCs w:val="28"/>
        </w:rPr>
        <w:t xml:space="preserve">администрации                                  </w:t>
      </w:r>
      <w:r w:rsidR="002842A7" w:rsidRPr="00205D55">
        <w:rPr>
          <w:color w:val="FFFFFF" w:themeColor="background1"/>
          <w:sz w:val="28"/>
          <w:szCs w:val="28"/>
        </w:rPr>
        <w:t xml:space="preserve">    </w:t>
      </w:r>
      <w:r w:rsidR="009F6FE6" w:rsidRPr="00205D55">
        <w:rPr>
          <w:color w:val="FFFFFF" w:themeColor="background1"/>
          <w:sz w:val="28"/>
          <w:szCs w:val="28"/>
        </w:rPr>
        <w:t xml:space="preserve">                       </w:t>
      </w:r>
      <w:r w:rsidR="004E6852" w:rsidRPr="00205D55">
        <w:rPr>
          <w:color w:val="FFFFFF" w:themeColor="background1"/>
          <w:sz w:val="28"/>
          <w:szCs w:val="28"/>
        </w:rPr>
        <w:t xml:space="preserve"> </w:t>
      </w:r>
      <w:r w:rsidR="006C5ADC" w:rsidRPr="00205D55">
        <w:rPr>
          <w:color w:val="FFFFFF" w:themeColor="background1"/>
          <w:sz w:val="28"/>
          <w:szCs w:val="28"/>
        </w:rPr>
        <w:t xml:space="preserve"> </w:t>
      </w:r>
      <w:r w:rsidR="004E6852" w:rsidRPr="00205D55">
        <w:rPr>
          <w:color w:val="FFFFFF" w:themeColor="background1"/>
          <w:sz w:val="28"/>
          <w:szCs w:val="28"/>
        </w:rPr>
        <w:t xml:space="preserve"> </w:t>
      </w:r>
      <w:r w:rsidR="005B33B4" w:rsidRPr="00205D55">
        <w:rPr>
          <w:color w:val="FFFFFF" w:themeColor="background1"/>
          <w:sz w:val="28"/>
          <w:szCs w:val="28"/>
        </w:rPr>
        <w:t xml:space="preserve"> А.М. </w:t>
      </w:r>
      <w:proofErr w:type="spellStart"/>
      <w:r w:rsidR="005B33B4" w:rsidRPr="00205D55">
        <w:rPr>
          <w:color w:val="FFFFFF" w:themeColor="background1"/>
          <w:sz w:val="28"/>
          <w:szCs w:val="28"/>
        </w:rPr>
        <w:t>Шивяков</w:t>
      </w:r>
      <w:proofErr w:type="spellEnd"/>
    </w:p>
    <w:p w:rsidR="001B178A" w:rsidRPr="00205D55" w:rsidRDefault="001B178A" w:rsidP="00AF296B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B41E3B" w:rsidRDefault="001964A8" w:rsidP="00B41E3B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</w:t>
      </w:r>
      <w:r w:rsidR="00B556A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41E3B">
        <w:rPr>
          <w:sz w:val="28"/>
          <w:szCs w:val="28"/>
        </w:rPr>
        <w:t>УТВЕЖДЕНА</w:t>
      </w:r>
    </w:p>
    <w:p w:rsidR="00B41E3B" w:rsidRDefault="00B41E3B" w:rsidP="00B41E3B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постановлением администрации </w:t>
      </w:r>
    </w:p>
    <w:p w:rsidR="00B41E3B" w:rsidRDefault="00B41E3B" w:rsidP="00B41E3B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              Кировского городского округа </w:t>
      </w:r>
    </w:p>
    <w:p w:rsidR="006F2BA2" w:rsidRDefault="00B41E3B" w:rsidP="00B41E3B">
      <w:pPr>
        <w:pStyle w:val="p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9F6FE6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Ставропольского края</w:t>
      </w:r>
    </w:p>
    <w:p w:rsidR="00205D55" w:rsidRPr="00BD26C1" w:rsidRDefault="00205D55" w:rsidP="00B41E3B">
      <w:pPr>
        <w:pStyle w:val="p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от 30 мая 2023г. № 1068</w:t>
      </w:r>
    </w:p>
    <w:p w:rsidR="008B099B" w:rsidRDefault="008B099B" w:rsidP="00AF296B">
      <w:pPr>
        <w:pStyle w:val="p"/>
        <w:spacing w:before="0" w:beforeAutospacing="0" w:after="0" w:afterAutospacing="0"/>
        <w:jc w:val="center"/>
        <w:rPr>
          <w:sz w:val="28"/>
          <w:szCs w:val="28"/>
        </w:rPr>
      </w:pPr>
    </w:p>
    <w:p w:rsidR="008B099B" w:rsidRPr="00BD26C1" w:rsidRDefault="008B099B" w:rsidP="00AF296B">
      <w:pPr>
        <w:pStyle w:val="p"/>
        <w:spacing w:before="0" w:beforeAutospacing="0" w:after="0" w:afterAutospacing="0"/>
        <w:jc w:val="center"/>
        <w:rPr>
          <w:sz w:val="28"/>
          <w:szCs w:val="28"/>
        </w:rPr>
      </w:pPr>
    </w:p>
    <w:p w:rsidR="00B061F3" w:rsidRDefault="006F2BA2" w:rsidP="00AF296B">
      <w:pPr>
        <w:pStyle w:val="p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246DBF">
        <w:rPr>
          <w:rStyle w:val="a4"/>
          <w:b w:val="0"/>
          <w:sz w:val="28"/>
          <w:szCs w:val="28"/>
        </w:rPr>
        <w:t>П</w:t>
      </w:r>
      <w:r w:rsidR="00B061F3">
        <w:rPr>
          <w:rStyle w:val="a4"/>
          <w:b w:val="0"/>
          <w:sz w:val="28"/>
          <w:szCs w:val="28"/>
        </w:rPr>
        <w:t>РОГРАММА</w:t>
      </w:r>
    </w:p>
    <w:p w:rsidR="006F2BA2" w:rsidRPr="00246DBF" w:rsidRDefault="006F2BA2" w:rsidP="008B099B">
      <w:pPr>
        <w:pStyle w:val="p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246DBF">
        <w:rPr>
          <w:rStyle w:val="a4"/>
          <w:b w:val="0"/>
          <w:sz w:val="28"/>
          <w:szCs w:val="28"/>
        </w:rPr>
        <w:t xml:space="preserve"> по проведению проверки готовности </w:t>
      </w:r>
      <w:r w:rsidRPr="00246DBF">
        <w:rPr>
          <w:sz w:val="28"/>
          <w:szCs w:val="28"/>
        </w:rPr>
        <w:t>теплоснабжающих организаций и</w:t>
      </w:r>
      <w:r w:rsidR="004E6852">
        <w:rPr>
          <w:sz w:val="28"/>
          <w:szCs w:val="28"/>
        </w:rPr>
        <w:t xml:space="preserve"> </w:t>
      </w:r>
      <w:r w:rsidRPr="00246DBF">
        <w:rPr>
          <w:sz w:val="28"/>
          <w:szCs w:val="28"/>
        </w:rPr>
        <w:t>потребителей</w:t>
      </w:r>
      <w:r w:rsidR="004E6852">
        <w:rPr>
          <w:sz w:val="28"/>
          <w:szCs w:val="28"/>
        </w:rPr>
        <w:t xml:space="preserve"> </w:t>
      </w:r>
      <w:r w:rsidRPr="00246DBF">
        <w:rPr>
          <w:sz w:val="28"/>
          <w:szCs w:val="28"/>
        </w:rPr>
        <w:t>тепловой энергии к работе в осенне-зимний период 20</w:t>
      </w:r>
      <w:r w:rsidR="00EA5A63">
        <w:rPr>
          <w:sz w:val="28"/>
          <w:szCs w:val="28"/>
        </w:rPr>
        <w:t>23</w:t>
      </w:r>
      <w:r w:rsidRPr="00246DBF">
        <w:rPr>
          <w:sz w:val="28"/>
          <w:szCs w:val="28"/>
        </w:rPr>
        <w:t>-20</w:t>
      </w:r>
      <w:r w:rsidR="00EA6288">
        <w:rPr>
          <w:sz w:val="28"/>
          <w:szCs w:val="28"/>
        </w:rPr>
        <w:t>2</w:t>
      </w:r>
      <w:r w:rsidR="00EA5A63">
        <w:rPr>
          <w:sz w:val="28"/>
          <w:szCs w:val="28"/>
        </w:rPr>
        <w:t>4</w:t>
      </w:r>
      <w:r w:rsidR="009F6FE6">
        <w:rPr>
          <w:sz w:val="28"/>
          <w:szCs w:val="28"/>
        </w:rPr>
        <w:t xml:space="preserve"> </w:t>
      </w:r>
      <w:r w:rsidRPr="00246DBF">
        <w:rPr>
          <w:sz w:val="28"/>
          <w:szCs w:val="28"/>
        </w:rPr>
        <w:t>годов</w:t>
      </w:r>
      <w:r w:rsidR="001964A8">
        <w:rPr>
          <w:sz w:val="28"/>
          <w:szCs w:val="28"/>
        </w:rPr>
        <w:t xml:space="preserve"> </w:t>
      </w:r>
      <w:r w:rsidR="001964A8" w:rsidRPr="00BA378E">
        <w:rPr>
          <w:sz w:val="28"/>
          <w:szCs w:val="28"/>
        </w:rPr>
        <w:t>Кировского городского округа Ставропольского края</w:t>
      </w:r>
      <w:r w:rsidR="009F6FE6">
        <w:rPr>
          <w:sz w:val="28"/>
          <w:szCs w:val="28"/>
        </w:rPr>
        <w:t xml:space="preserve"> </w:t>
      </w:r>
      <w:r w:rsidRPr="00246DBF">
        <w:rPr>
          <w:rStyle w:val="a4"/>
          <w:b w:val="0"/>
          <w:sz w:val="28"/>
          <w:szCs w:val="28"/>
        </w:rPr>
        <w:t>(далее – Программа)</w:t>
      </w:r>
    </w:p>
    <w:p w:rsidR="006F2BA2" w:rsidRPr="00BD26C1" w:rsidRDefault="006F2BA2" w:rsidP="00AF296B">
      <w:pPr>
        <w:pStyle w:val="p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E0A19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Объектами проверки являются теплоснабжающие организации и потребители тепловой энергии, которые подключены к системе теплоснабжения, принадлежащие потребителям тепловой энергии, теплоснабжающим и теплосетевым организациям на праве собственност</w:t>
      </w:r>
      <w:r w:rsidR="006E0A19">
        <w:rPr>
          <w:sz w:val="28"/>
          <w:szCs w:val="28"/>
        </w:rPr>
        <w:t xml:space="preserve">и или ином законном основании. 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1. Список объектов, подлежащих проверке, указан в </w:t>
      </w:r>
      <w:r w:rsidR="00A74D31" w:rsidRPr="00BD26C1">
        <w:rPr>
          <w:sz w:val="28"/>
          <w:szCs w:val="28"/>
        </w:rPr>
        <w:t>приложении к</w:t>
      </w:r>
      <w:r w:rsidRPr="00BD26C1">
        <w:rPr>
          <w:sz w:val="28"/>
          <w:szCs w:val="28"/>
        </w:rPr>
        <w:t xml:space="preserve"> Программе.</w:t>
      </w:r>
    </w:p>
    <w:p w:rsidR="006F2BA2" w:rsidRPr="00503AF8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2. Сроки проведения проверки готовности к отопительному периоду 20</w:t>
      </w:r>
      <w:r w:rsidR="00EA5A63">
        <w:rPr>
          <w:sz w:val="28"/>
          <w:szCs w:val="28"/>
        </w:rPr>
        <w:t>23</w:t>
      </w:r>
      <w:r w:rsidRPr="00BD26C1">
        <w:rPr>
          <w:sz w:val="28"/>
          <w:szCs w:val="28"/>
        </w:rPr>
        <w:t>-20</w:t>
      </w:r>
      <w:r w:rsidR="00EA6288">
        <w:rPr>
          <w:sz w:val="28"/>
          <w:szCs w:val="28"/>
        </w:rPr>
        <w:t>2</w:t>
      </w:r>
      <w:r w:rsidR="00EA5A63">
        <w:rPr>
          <w:sz w:val="28"/>
          <w:szCs w:val="28"/>
        </w:rPr>
        <w:t>4</w:t>
      </w:r>
      <w:r w:rsidRPr="00BD26C1">
        <w:rPr>
          <w:sz w:val="28"/>
          <w:szCs w:val="28"/>
        </w:rPr>
        <w:t xml:space="preserve"> годов для потребителей тепловой энергии </w:t>
      </w:r>
      <w:r w:rsidRPr="00503AF8">
        <w:rPr>
          <w:sz w:val="28"/>
          <w:szCs w:val="28"/>
        </w:rPr>
        <w:t xml:space="preserve">с </w:t>
      </w:r>
      <w:r w:rsidR="005E1DAB">
        <w:rPr>
          <w:sz w:val="28"/>
          <w:szCs w:val="28"/>
        </w:rPr>
        <w:t>01 августа</w:t>
      </w:r>
      <w:r w:rsidRPr="00503AF8">
        <w:rPr>
          <w:sz w:val="28"/>
          <w:szCs w:val="28"/>
        </w:rPr>
        <w:t xml:space="preserve"> по </w:t>
      </w:r>
      <w:r w:rsidR="006C5ADC">
        <w:rPr>
          <w:sz w:val="28"/>
          <w:szCs w:val="28"/>
        </w:rPr>
        <w:t>15</w:t>
      </w:r>
      <w:r w:rsidR="004E6852" w:rsidRPr="00503AF8">
        <w:rPr>
          <w:sz w:val="28"/>
          <w:szCs w:val="28"/>
        </w:rPr>
        <w:t xml:space="preserve"> </w:t>
      </w:r>
      <w:r w:rsidR="006C5ADC">
        <w:rPr>
          <w:sz w:val="28"/>
          <w:szCs w:val="28"/>
        </w:rPr>
        <w:t>сентября</w:t>
      </w:r>
      <w:r w:rsidRPr="00503AF8">
        <w:rPr>
          <w:sz w:val="28"/>
          <w:szCs w:val="28"/>
        </w:rPr>
        <w:t xml:space="preserve"> 20</w:t>
      </w:r>
      <w:r w:rsidR="00EA5A63">
        <w:rPr>
          <w:sz w:val="28"/>
          <w:szCs w:val="28"/>
        </w:rPr>
        <w:t>23</w:t>
      </w:r>
      <w:r w:rsidRPr="00503AF8">
        <w:rPr>
          <w:sz w:val="28"/>
          <w:szCs w:val="28"/>
        </w:rPr>
        <w:t xml:space="preserve"> года.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3. Сроки проведения проверки готовности к отопительному периоду 20</w:t>
      </w:r>
      <w:r w:rsidR="00EA5A63">
        <w:rPr>
          <w:sz w:val="28"/>
          <w:szCs w:val="28"/>
        </w:rPr>
        <w:t>23</w:t>
      </w:r>
      <w:r w:rsidRPr="00BD26C1">
        <w:rPr>
          <w:sz w:val="28"/>
          <w:szCs w:val="28"/>
        </w:rPr>
        <w:t>-20</w:t>
      </w:r>
      <w:r w:rsidR="00EA6288">
        <w:rPr>
          <w:sz w:val="28"/>
          <w:szCs w:val="28"/>
        </w:rPr>
        <w:t>2</w:t>
      </w:r>
      <w:r w:rsidR="00EA5A63">
        <w:rPr>
          <w:sz w:val="28"/>
          <w:szCs w:val="28"/>
        </w:rPr>
        <w:t>4</w:t>
      </w:r>
      <w:r w:rsidRPr="00BD26C1">
        <w:rPr>
          <w:sz w:val="28"/>
          <w:szCs w:val="28"/>
        </w:rPr>
        <w:t xml:space="preserve"> годов для теплоснабжающих и теплосетевых организаций</w:t>
      </w:r>
      <w:r>
        <w:rPr>
          <w:sz w:val="28"/>
          <w:szCs w:val="28"/>
        </w:rPr>
        <w:t xml:space="preserve">: с </w:t>
      </w:r>
      <w:r w:rsidR="005E1DAB">
        <w:rPr>
          <w:sz w:val="28"/>
          <w:szCs w:val="28"/>
        </w:rPr>
        <w:t>01</w:t>
      </w:r>
      <w:r w:rsidR="004E6852">
        <w:rPr>
          <w:sz w:val="28"/>
          <w:szCs w:val="28"/>
        </w:rPr>
        <w:t xml:space="preserve"> </w:t>
      </w:r>
      <w:r w:rsidR="00A85D01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по </w:t>
      </w:r>
      <w:r w:rsidR="00C0173D">
        <w:rPr>
          <w:color w:val="000000" w:themeColor="text1"/>
          <w:sz w:val="28"/>
          <w:szCs w:val="28"/>
        </w:rPr>
        <w:t>15</w:t>
      </w:r>
      <w:r w:rsidR="004E6852">
        <w:rPr>
          <w:color w:val="000000" w:themeColor="text1"/>
          <w:sz w:val="28"/>
          <w:szCs w:val="28"/>
        </w:rPr>
        <w:t xml:space="preserve"> </w:t>
      </w:r>
      <w:r w:rsidR="005C7E18" w:rsidRPr="007F097B">
        <w:rPr>
          <w:color w:val="000000" w:themeColor="text1"/>
          <w:sz w:val="28"/>
          <w:szCs w:val="28"/>
        </w:rPr>
        <w:t>сентября</w:t>
      </w:r>
      <w:r w:rsidRPr="007F097B">
        <w:rPr>
          <w:color w:val="000000" w:themeColor="text1"/>
          <w:sz w:val="28"/>
          <w:szCs w:val="28"/>
        </w:rPr>
        <w:t xml:space="preserve"> 20</w:t>
      </w:r>
      <w:r w:rsidR="00EA5A63">
        <w:rPr>
          <w:color w:val="000000" w:themeColor="text1"/>
          <w:sz w:val="28"/>
          <w:szCs w:val="28"/>
        </w:rPr>
        <w:t>23</w:t>
      </w:r>
      <w:r w:rsidR="0034113B">
        <w:rPr>
          <w:color w:val="000000" w:themeColor="text1"/>
          <w:sz w:val="28"/>
          <w:szCs w:val="28"/>
        </w:rPr>
        <w:t xml:space="preserve"> </w:t>
      </w:r>
      <w:r w:rsidRPr="00BD26C1">
        <w:rPr>
          <w:sz w:val="28"/>
          <w:szCs w:val="28"/>
        </w:rPr>
        <w:t>года.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4. В ходе проверки готовности потребителей тепловой энергии к отопительн</w:t>
      </w:r>
      <w:r>
        <w:rPr>
          <w:sz w:val="28"/>
          <w:szCs w:val="28"/>
        </w:rPr>
        <w:t xml:space="preserve">ому периоду </w:t>
      </w:r>
      <w:r w:rsidR="007C0BC0" w:rsidRPr="00BD26C1">
        <w:rPr>
          <w:sz w:val="28"/>
          <w:szCs w:val="28"/>
        </w:rPr>
        <w:t>20</w:t>
      </w:r>
      <w:r w:rsidR="00EA5A63">
        <w:rPr>
          <w:sz w:val="28"/>
          <w:szCs w:val="28"/>
        </w:rPr>
        <w:t>23</w:t>
      </w:r>
      <w:r w:rsidR="004E6852">
        <w:rPr>
          <w:sz w:val="28"/>
          <w:szCs w:val="28"/>
        </w:rPr>
        <w:t>-</w:t>
      </w:r>
      <w:r w:rsidR="007C0BC0" w:rsidRPr="00BD26C1">
        <w:rPr>
          <w:sz w:val="28"/>
          <w:szCs w:val="28"/>
        </w:rPr>
        <w:t>20</w:t>
      </w:r>
      <w:r w:rsidR="00EA5A63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 проверяются документы, подтверждающие и указывающие </w:t>
      </w:r>
      <w:proofErr w:type="gramStart"/>
      <w:r w:rsidRPr="00BD26C1">
        <w:rPr>
          <w:sz w:val="28"/>
          <w:szCs w:val="28"/>
        </w:rPr>
        <w:t>на</w:t>
      </w:r>
      <w:proofErr w:type="gramEnd"/>
      <w:r w:rsidRPr="00BD26C1">
        <w:rPr>
          <w:sz w:val="28"/>
          <w:szCs w:val="28"/>
        </w:rPr>
        <w:t>: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2) проведение промывки оборудования и коммуникаций теплопотребляющих установок;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3) разработку эксплуатационных режимов, а также мероприятий по их внедрению;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4) выполнение плана ремонтных работ и качество их выполнения;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8) наличие и работоспособность приборов учета, работоспособность автоматических регуляторов при их наличии;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lastRenderedPageBreak/>
        <w:t>9) работоспособность защиты систем теплопотребления;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10)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12) плотность оборудования тепловых пунктов;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13) наличие пломб на расчетных шайбах и соплах элеваторов;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14) отсутствие задолженности за поставленные тепловую энергию (мощность), теплоноситель;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16) проведение испытания оборудования теплопотребляющих установок на плотность и прочность;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3 к Правилам оценки готовности к отопительному периоду, утверждённых приказом Министерства энергетики Р</w:t>
      </w:r>
      <w:r w:rsidR="00B061F3">
        <w:rPr>
          <w:sz w:val="28"/>
          <w:szCs w:val="28"/>
        </w:rPr>
        <w:t xml:space="preserve">оссийской </w:t>
      </w:r>
      <w:r w:rsidRPr="00BD26C1">
        <w:rPr>
          <w:sz w:val="28"/>
          <w:szCs w:val="28"/>
        </w:rPr>
        <w:t>Ф</w:t>
      </w:r>
      <w:r w:rsidR="00B061F3">
        <w:rPr>
          <w:sz w:val="28"/>
          <w:szCs w:val="28"/>
        </w:rPr>
        <w:t>едерации</w:t>
      </w:r>
      <w:r w:rsidRPr="00BD26C1">
        <w:rPr>
          <w:sz w:val="28"/>
          <w:szCs w:val="28"/>
        </w:rPr>
        <w:t xml:space="preserve"> от 12</w:t>
      </w:r>
      <w:r w:rsidR="00B061F3">
        <w:rPr>
          <w:sz w:val="28"/>
          <w:szCs w:val="28"/>
        </w:rPr>
        <w:t xml:space="preserve"> марта </w:t>
      </w:r>
      <w:r w:rsidRPr="00BD26C1">
        <w:rPr>
          <w:sz w:val="28"/>
          <w:szCs w:val="28"/>
        </w:rPr>
        <w:t>2013</w:t>
      </w:r>
      <w:r w:rsidR="00B061F3">
        <w:rPr>
          <w:sz w:val="28"/>
          <w:szCs w:val="28"/>
        </w:rPr>
        <w:t xml:space="preserve"> года </w:t>
      </w:r>
      <w:r w:rsidRPr="00BD26C1">
        <w:rPr>
          <w:sz w:val="28"/>
          <w:szCs w:val="28"/>
        </w:rPr>
        <w:t>№ 103</w:t>
      </w:r>
      <w:r w:rsidR="006C5ADC">
        <w:rPr>
          <w:sz w:val="28"/>
          <w:szCs w:val="28"/>
        </w:rPr>
        <w:t xml:space="preserve"> </w:t>
      </w:r>
      <w:r w:rsidR="006C5ADC" w:rsidRPr="00BD26C1">
        <w:rPr>
          <w:sz w:val="28"/>
          <w:szCs w:val="28"/>
        </w:rPr>
        <w:t>«Об утверждении Правил оценки готовности к отопительному периоду»</w:t>
      </w:r>
      <w:r w:rsidRPr="00BD26C1">
        <w:rPr>
          <w:sz w:val="28"/>
          <w:szCs w:val="28"/>
        </w:rPr>
        <w:t>.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К обстоятельствам, при несоблюдении которых в отношении потребителей тепловой энергии </w:t>
      </w:r>
      <w:r>
        <w:rPr>
          <w:sz w:val="28"/>
          <w:szCs w:val="28"/>
        </w:rPr>
        <w:t>составляется акт с приложением п</w:t>
      </w:r>
      <w:r w:rsidRPr="00BD26C1">
        <w:rPr>
          <w:sz w:val="28"/>
          <w:szCs w:val="28"/>
        </w:rPr>
        <w:t xml:space="preserve">еречня с указанием сроков устранения замечаний, относятся несоблюдение требований, указанных в подпунктах 8, </w:t>
      </w:r>
      <w:r>
        <w:rPr>
          <w:sz w:val="28"/>
          <w:szCs w:val="28"/>
        </w:rPr>
        <w:t>13, 14 и 17 пункта 4 настоящей п</w:t>
      </w:r>
      <w:r w:rsidRPr="00BD26C1">
        <w:rPr>
          <w:sz w:val="28"/>
          <w:szCs w:val="28"/>
        </w:rPr>
        <w:t>рограммы.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5. В ходе проверки готовности теплоснабжающих и теплосетевых организа</w:t>
      </w:r>
      <w:r w:rsidR="00EA6288">
        <w:rPr>
          <w:sz w:val="28"/>
          <w:szCs w:val="28"/>
        </w:rPr>
        <w:t xml:space="preserve">ций к отопительному периоду </w:t>
      </w:r>
      <w:r w:rsidR="007C0BC0" w:rsidRPr="00BD26C1">
        <w:rPr>
          <w:sz w:val="28"/>
          <w:szCs w:val="28"/>
        </w:rPr>
        <w:t>20</w:t>
      </w:r>
      <w:r w:rsidR="00EA5A63">
        <w:rPr>
          <w:sz w:val="28"/>
          <w:szCs w:val="28"/>
        </w:rPr>
        <w:t>23</w:t>
      </w:r>
      <w:r w:rsidR="007C0BC0" w:rsidRPr="00BD26C1">
        <w:rPr>
          <w:sz w:val="28"/>
          <w:szCs w:val="28"/>
        </w:rPr>
        <w:t>–20</w:t>
      </w:r>
      <w:r w:rsidR="00EA5A63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 в отношении данных организаций проверяются документы, подтверждающие и указывающие </w:t>
      </w:r>
      <w:proofErr w:type="gramStart"/>
      <w:r w:rsidRPr="00BD26C1">
        <w:rPr>
          <w:sz w:val="28"/>
          <w:szCs w:val="28"/>
        </w:rPr>
        <w:t>на</w:t>
      </w:r>
      <w:proofErr w:type="gramEnd"/>
      <w:r w:rsidRPr="00BD26C1">
        <w:rPr>
          <w:sz w:val="28"/>
          <w:szCs w:val="28"/>
        </w:rPr>
        <w:t>: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1) наличие соглашения об управлении системой теплоснабжения, заключенного в порядке, установленном Федеральным зак</w:t>
      </w:r>
      <w:r w:rsidR="00AB1E3E">
        <w:rPr>
          <w:sz w:val="28"/>
          <w:szCs w:val="28"/>
        </w:rPr>
        <w:t>оном Р</w:t>
      </w:r>
      <w:r w:rsidR="00B061F3">
        <w:rPr>
          <w:sz w:val="28"/>
          <w:szCs w:val="28"/>
        </w:rPr>
        <w:t xml:space="preserve">оссийской </w:t>
      </w:r>
      <w:r w:rsidR="00AB1E3E">
        <w:rPr>
          <w:sz w:val="28"/>
          <w:szCs w:val="28"/>
        </w:rPr>
        <w:t>Ф</w:t>
      </w:r>
      <w:r w:rsidR="00B061F3">
        <w:rPr>
          <w:sz w:val="28"/>
          <w:szCs w:val="28"/>
        </w:rPr>
        <w:t>едерации</w:t>
      </w:r>
      <w:r w:rsidR="00AB1E3E">
        <w:rPr>
          <w:sz w:val="28"/>
          <w:szCs w:val="28"/>
        </w:rPr>
        <w:t xml:space="preserve"> от 27</w:t>
      </w:r>
      <w:r w:rsidR="00B061F3">
        <w:rPr>
          <w:sz w:val="28"/>
          <w:szCs w:val="28"/>
        </w:rPr>
        <w:t xml:space="preserve"> июля </w:t>
      </w:r>
      <w:r w:rsidR="00AB1E3E">
        <w:rPr>
          <w:sz w:val="28"/>
          <w:szCs w:val="28"/>
        </w:rPr>
        <w:t>2010</w:t>
      </w:r>
      <w:r w:rsidR="00B061F3">
        <w:rPr>
          <w:sz w:val="28"/>
          <w:szCs w:val="28"/>
        </w:rPr>
        <w:t xml:space="preserve"> года</w:t>
      </w:r>
      <w:r w:rsidR="00AB1E3E">
        <w:rPr>
          <w:sz w:val="28"/>
          <w:szCs w:val="28"/>
        </w:rPr>
        <w:t xml:space="preserve"> № 190-ФЗ </w:t>
      </w:r>
      <w:r w:rsidRPr="00BD26C1">
        <w:rPr>
          <w:sz w:val="28"/>
          <w:szCs w:val="28"/>
        </w:rPr>
        <w:t>«О теплоснабжении»;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укомплектованность указанных служб персоналом;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6) проведение наладки принадлежащих им тепловых сетей;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7) организацию контроля режимов потребления тепловой энергии;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8) обеспечение качества теплоносителей;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lastRenderedPageBreak/>
        <w:t>9) организацию коммерческого учета приобретаемой и реализуемой тепловой энергии;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Законом о теплоснабжении;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6F2BA2" w:rsidRPr="00BD26C1" w:rsidRDefault="006E0A19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2BA2" w:rsidRPr="00BD26C1">
        <w:rPr>
          <w:sz w:val="28"/>
          <w:szCs w:val="28"/>
        </w:rPr>
        <w:t>готовность систем приема и разгрузки топлива, топливо приготовления и топливоподачи;</w:t>
      </w:r>
    </w:p>
    <w:p w:rsidR="006F2BA2" w:rsidRPr="00BD26C1" w:rsidRDefault="006E0A19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2BA2" w:rsidRPr="00BD26C1">
        <w:rPr>
          <w:sz w:val="28"/>
          <w:szCs w:val="28"/>
        </w:rPr>
        <w:t>соблюдение водно-химического режима;</w:t>
      </w:r>
    </w:p>
    <w:p w:rsidR="006F2BA2" w:rsidRPr="00BD26C1" w:rsidRDefault="006E0A19" w:rsidP="00C0173D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2BA2" w:rsidRPr="00BD26C1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6F2BA2" w:rsidRPr="00BD26C1" w:rsidRDefault="006E0A19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2BA2" w:rsidRPr="00BD26C1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6F2BA2" w:rsidRPr="00BD26C1" w:rsidRDefault="006E0A19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2BA2" w:rsidRPr="00BD26C1">
        <w:rPr>
          <w:sz w:val="28"/>
          <w:szCs w:val="28"/>
        </w:rPr>
        <w:t>наличие расчетов допустимого времени устранения аварийных нарушений теплоснабжения жилых домов;</w:t>
      </w:r>
    </w:p>
    <w:p w:rsidR="006F2BA2" w:rsidRPr="00BD26C1" w:rsidRDefault="006F2BA2" w:rsidP="00AF296B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наличие порядка ликвидации аварийных ситуаций в системах теплоснабжения с учетом взаимодействия тепло-, </w:t>
      </w:r>
      <w:proofErr w:type="spellStart"/>
      <w:r w:rsidRPr="00BD26C1">
        <w:rPr>
          <w:sz w:val="28"/>
          <w:szCs w:val="28"/>
        </w:rPr>
        <w:t>электро</w:t>
      </w:r>
      <w:proofErr w:type="spellEnd"/>
      <w:r w:rsidRPr="00BD26C1">
        <w:rPr>
          <w:sz w:val="28"/>
          <w:szCs w:val="28"/>
        </w:rPr>
        <w:t xml:space="preserve">, топливо и </w:t>
      </w:r>
      <w:proofErr w:type="spellStart"/>
      <w:r w:rsidRPr="00BD26C1">
        <w:rPr>
          <w:sz w:val="28"/>
          <w:szCs w:val="28"/>
        </w:rPr>
        <w:t>водоснабжающих</w:t>
      </w:r>
      <w:proofErr w:type="spellEnd"/>
      <w:r w:rsidRPr="00BD26C1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проведение гидравлических и тепловых испытаний тепловых сетей;</w:t>
      </w:r>
    </w:p>
    <w:p w:rsidR="006F2BA2" w:rsidRPr="00BD26C1" w:rsidRDefault="006F2BA2" w:rsidP="00AF296B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BD26C1">
        <w:rPr>
          <w:sz w:val="28"/>
          <w:szCs w:val="28"/>
        </w:rPr>
        <w:t>теплосетевыми</w:t>
      </w:r>
      <w:proofErr w:type="spellEnd"/>
      <w:r w:rsidRPr="00BD26C1">
        <w:rPr>
          <w:sz w:val="28"/>
          <w:szCs w:val="28"/>
        </w:rPr>
        <w:t xml:space="preserve"> организациями;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14) работоспособность автоматических регуляторов при их наличии.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6F2BA2" w:rsidRPr="00BD26C1" w:rsidRDefault="006F2BA2" w:rsidP="001964A8">
      <w:pPr>
        <w:pStyle w:val="p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К обстоятельствам, при несоблюдении которых в отношении теплоснабжающих и теплосетевых организаций составляется акт с </w:t>
      </w:r>
      <w:r w:rsidRPr="00BD26C1">
        <w:rPr>
          <w:sz w:val="28"/>
          <w:szCs w:val="28"/>
        </w:rPr>
        <w:lastRenderedPageBreak/>
        <w:t xml:space="preserve">приложением </w:t>
      </w:r>
      <w:r>
        <w:rPr>
          <w:sz w:val="28"/>
          <w:szCs w:val="28"/>
        </w:rPr>
        <w:t>п</w:t>
      </w:r>
      <w:r w:rsidRPr="00BD26C1">
        <w:rPr>
          <w:sz w:val="28"/>
          <w:szCs w:val="28"/>
        </w:rPr>
        <w:t>еречня с указанием сроков устранения замечаний, относится несоблюдение требований, указанных в подпунктах 1, 7, 9 и 10 пункта 5</w:t>
      </w:r>
      <w:r w:rsidR="00332CFA">
        <w:rPr>
          <w:sz w:val="28"/>
          <w:szCs w:val="28"/>
        </w:rPr>
        <w:t xml:space="preserve"> настоящей</w:t>
      </w:r>
      <w:r w:rsidR="00B83953">
        <w:rPr>
          <w:sz w:val="28"/>
          <w:szCs w:val="28"/>
        </w:rPr>
        <w:t xml:space="preserve"> </w:t>
      </w:r>
      <w:r w:rsidR="00332CFA">
        <w:rPr>
          <w:sz w:val="28"/>
          <w:szCs w:val="28"/>
        </w:rPr>
        <w:t>п</w:t>
      </w:r>
      <w:r w:rsidRPr="00BD26C1">
        <w:rPr>
          <w:sz w:val="28"/>
          <w:szCs w:val="28"/>
        </w:rPr>
        <w:t>рограммы.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6. Результаты проверки оформляются актом проверки готовно</w:t>
      </w:r>
      <w:r>
        <w:rPr>
          <w:sz w:val="28"/>
          <w:szCs w:val="28"/>
        </w:rPr>
        <w:t xml:space="preserve">сти к отопительному периоду </w:t>
      </w:r>
      <w:r w:rsidR="007C0BC0" w:rsidRPr="00BD26C1">
        <w:rPr>
          <w:sz w:val="28"/>
          <w:szCs w:val="28"/>
        </w:rPr>
        <w:t>20</w:t>
      </w:r>
      <w:r w:rsidR="003C3B35">
        <w:rPr>
          <w:sz w:val="28"/>
          <w:szCs w:val="28"/>
        </w:rPr>
        <w:t>23</w:t>
      </w:r>
      <w:r w:rsidR="00A477D7">
        <w:rPr>
          <w:sz w:val="28"/>
          <w:szCs w:val="28"/>
        </w:rPr>
        <w:t>-</w:t>
      </w:r>
      <w:r w:rsidR="007C0BC0" w:rsidRPr="00BD26C1">
        <w:rPr>
          <w:sz w:val="28"/>
          <w:szCs w:val="28"/>
        </w:rPr>
        <w:t>20</w:t>
      </w:r>
      <w:r w:rsidR="003C3B35">
        <w:rPr>
          <w:sz w:val="28"/>
          <w:szCs w:val="28"/>
        </w:rPr>
        <w:t>24</w:t>
      </w:r>
      <w:r w:rsidR="00A477D7">
        <w:rPr>
          <w:sz w:val="28"/>
          <w:szCs w:val="28"/>
        </w:rPr>
        <w:t xml:space="preserve"> </w:t>
      </w:r>
      <w:r w:rsidRPr="00BD26C1">
        <w:rPr>
          <w:sz w:val="28"/>
          <w:szCs w:val="28"/>
        </w:rPr>
        <w:t>годов в соответствии с Приказом от 12</w:t>
      </w:r>
      <w:r w:rsidR="00B061F3">
        <w:rPr>
          <w:sz w:val="28"/>
          <w:szCs w:val="28"/>
        </w:rPr>
        <w:t xml:space="preserve"> марта </w:t>
      </w:r>
      <w:r w:rsidRPr="00BD26C1">
        <w:rPr>
          <w:sz w:val="28"/>
          <w:szCs w:val="28"/>
        </w:rPr>
        <w:t>2013</w:t>
      </w:r>
      <w:r w:rsidR="00B061F3">
        <w:rPr>
          <w:sz w:val="28"/>
          <w:szCs w:val="28"/>
        </w:rPr>
        <w:t xml:space="preserve"> года</w:t>
      </w:r>
      <w:r w:rsidR="00B83953">
        <w:rPr>
          <w:sz w:val="28"/>
          <w:szCs w:val="28"/>
        </w:rPr>
        <w:t xml:space="preserve"> </w:t>
      </w:r>
      <w:r w:rsidRPr="00BD26C1">
        <w:rPr>
          <w:sz w:val="28"/>
          <w:szCs w:val="28"/>
        </w:rPr>
        <w:t>№ 103</w:t>
      </w:r>
      <w:r w:rsidR="00A477D7">
        <w:rPr>
          <w:sz w:val="28"/>
          <w:szCs w:val="28"/>
        </w:rPr>
        <w:t xml:space="preserve"> </w:t>
      </w:r>
      <w:r w:rsidR="00A477D7" w:rsidRPr="00BD26C1">
        <w:rPr>
          <w:sz w:val="28"/>
          <w:szCs w:val="28"/>
        </w:rPr>
        <w:t>«Об утверждении Правил оценки готовности к отопительному периоду»</w:t>
      </w:r>
      <w:r w:rsidRPr="00BD26C1">
        <w:rPr>
          <w:sz w:val="28"/>
          <w:szCs w:val="28"/>
        </w:rPr>
        <w:t xml:space="preserve"> Министерства Энергетики Российской Федерации.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7. Сроки выдачи паспортов готовности к отопительному периоду </w:t>
      </w:r>
      <w:r w:rsidR="007C0BC0" w:rsidRPr="00BD26C1">
        <w:rPr>
          <w:sz w:val="28"/>
          <w:szCs w:val="28"/>
        </w:rPr>
        <w:t>20</w:t>
      </w:r>
      <w:r w:rsidR="003C3B35">
        <w:rPr>
          <w:sz w:val="28"/>
          <w:szCs w:val="28"/>
        </w:rPr>
        <w:t>23</w:t>
      </w:r>
      <w:r w:rsidR="004D08E6">
        <w:rPr>
          <w:sz w:val="28"/>
          <w:szCs w:val="28"/>
        </w:rPr>
        <w:t xml:space="preserve"> -</w:t>
      </w:r>
      <w:r w:rsidR="007C0BC0" w:rsidRPr="00BD26C1">
        <w:rPr>
          <w:sz w:val="28"/>
          <w:szCs w:val="28"/>
        </w:rPr>
        <w:t>20</w:t>
      </w:r>
      <w:r w:rsidR="003C3B35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 (далее – паспорт) для потребителей тепловой энерг</w:t>
      </w:r>
      <w:r w:rsidR="00A84965">
        <w:rPr>
          <w:sz w:val="28"/>
          <w:szCs w:val="28"/>
        </w:rPr>
        <w:t xml:space="preserve">ии – не позднее </w:t>
      </w:r>
      <w:r w:rsidR="00A84965" w:rsidRPr="00503BF4">
        <w:rPr>
          <w:color w:val="000000" w:themeColor="text1"/>
          <w:sz w:val="28"/>
          <w:szCs w:val="28"/>
        </w:rPr>
        <w:t>15 сентября 202</w:t>
      </w:r>
      <w:r w:rsidR="003C3B35">
        <w:rPr>
          <w:color w:val="000000" w:themeColor="text1"/>
          <w:sz w:val="28"/>
          <w:szCs w:val="28"/>
        </w:rPr>
        <w:t>3</w:t>
      </w:r>
      <w:r w:rsidR="00A477D7">
        <w:rPr>
          <w:color w:val="000000" w:themeColor="text1"/>
          <w:sz w:val="28"/>
          <w:szCs w:val="28"/>
        </w:rPr>
        <w:t xml:space="preserve"> </w:t>
      </w:r>
      <w:r w:rsidRPr="00BD26C1">
        <w:rPr>
          <w:sz w:val="28"/>
          <w:szCs w:val="28"/>
        </w:rPr>
        <w:t>года в соответствии с Приказом от 12</w:t>
      </w:r>
      <w:r w:rsidR="00B061F3">
        <w:rPr>
          <w:sz w:val="28"/>
          <w:szCs w:val="28"/>
        </w:rPr>
        <w:t xml:space="preserve"> марта </w:t>
      </w:r>
      <w:r w:rsidRPr="00BD26C1">
        <w:rPr>
          <w:sz w:val="28"/>
          <w:szCs w:val="28"/>
        </w:rPr>
        <w:t>2013</w:t>
      </w:r>
      <w:r w:rsidR="00B061F3">
        <w:rPr>
          <w:sz w:val="28"/>
          <w:szCs w:val="28"/>
        </w:rPr>
        <w:t xml:space="preserve"> года</w:t>
      </w:r>
      <w:r w:rsidRPr="00BD26C1">
        <w:rPr>
          <w:sz w:val="28"/>
          <w:szCs w:val="28"/>
        </w:rPr>
        <w:t xml:space="preserve"> № 103</w:t>
      </w:r>
      <w:r w:rsidR="00A477D7">
        <w:rPr>
          <w:sz w:val="28"/>
          <w:szCs w:val="28"/>
        </w:rPr>
        <w:t xml:space="preserve"> </w:t>
      </w:r>
      <w:r w:rsidR="00A477D7" w:rsidRPr="00BD26C1">
        <w:rPr>
          <w:sz w:val="28"/>
          <w:szCs w:val="28"/>
        </w:rPr>
        <w:t>«Об утверждении Правил оценки готовности к отопительному периоду»</w:t>
      </w:r>
      <w:r w:rsidRPr="00BD26C1">
        <w:rPr>
          <w:sz w:val="28"/>
          <w:szCs w:val="28"/>
        </w:rPr>
        <w:t xml:space="preserve"> Министерства Энергетики Российской Федерации.</w:t>
      </w:r>
    </w:p>
    <w:p w:rsidR="006F2BA2" w:rsidRPr="00BD26C1" w:rsidRDefault="006F2BA2" w:rsidP="00AF296B">
      <w:pPr>
        <w:pStyle w:val="p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8. Сроки выдачи паспортов</w:t>
      </w:r>
      <w:r w:rsidR="009E2D60">
        <w:rPr>
          <w:sz w:val="28"/>
          <w:szCs w:val="28"/>
        </w:rPr>
        <w:t xml:space="preserve"> </w:t>
      </w:r>
      <w:r w:rsidRPr="00BD26C1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теплоснабжающих </w:t>
      </w:r>
      <w:r w:rsidRPr="00BD26C1">
        <w:rPr>
          <w:sz w:val="28"/>
          <w:szCs w:val="28"/>
        </w:rPr>
        <w:t>и теплосетевых организа</w:t>
      </w:r>
      <w:r>
        <w:rPr>
          <w:sz w:val="28"/>
          <w:szCs w:val="28"/>
        </w:rPr>
        <w:t xml:space="preserve">ций – не позднее </w:t>
      </w:r>
      <w:r w:rsidR="0006737D" w:rsidRPr="00503BF4">
        <w:rPr>
          <w:color w:val="000000" w:themeColor="text1"/>
          <w:sz w:val="28"/>
          <w:szCs w:val="28"/>
        </w:rPr>
        <w:t>01</w:t>
      </w:r>
      <w:r w:rsidR="00A477D7">
        <w:rPr>
          <w:color w:val="000000" w:themeColor="text1"/>
          <w:sz w:val="28"/>
          <w:szCs w:val="28"/>
        </w:rPr>
        <w:t xml:space="preserve"> </w:t>
      </w:r>
      <w:r w:rsidR="0006737D" w:rsidRPr="00503BF4">
        <w:rPr>
          <w:color w:val="000000" w:themeColor="text1"/>
          <w:sz w:val="28"/>
          <w:szCs w:val="28"/>
        </w:rPr>
        <w:t>ноября</w:t>
      </w:r>
      <w:r w:rsidRPr="00503BF4">
        <w:rPr>
          <w:color w:val="000000" w:themeColor="text1"/>
          <w:sz w:val="28"/>
          <w:szCs w:val="28"/>
        </w:rPr>
        <w:t xml:space="preserve"> 20</w:t>
      </w:r>
      <w:r w:rsidR="00A84965" w:rsidRPr="00503BF4">
        <w:rPr>
          <w:color w:val="000000" w:themeColor="text1"/>
          <w:sz w:val="28"/>
          <w:szCs w:val="28"/>
        </w:rPr>
        <w:t>2</w:t>
      </w:r>
      <w:r w:rsidR="003C3B35">
        <w:rPr>
          <w:color w:val="000000" w:themeColor="text1"/>
          <w:sz w:val="28"/>
          <w:szCs w:val="28"/>
        </w:rPr>
        <w:t>3</w:t>
      </w:r>
      <w:r w:rsidR="00A477D7">
        <w:rPr>
          <w:color w:val="000000" w:themeColor="text1"/>
          <w:sz w:val="28"/>
          <w:szCs w:val="28"/>
        </w:rPr>
        <w:t xml:space="preserve"> </w:t>
      </w:r>
      <w:r w:rsidRPr="00BD26C1">
        <w:rPr>
          <w:sz w:val="28"/>
          <w:szCs w:val="28"/>
        </w:rPr>
        <w:t>года в соответствии с Приказом от 12</w:t>
      </w:r>
      <w:r w:rsidR="00B061F3">
        <w:rPr>
          <w:sz w:val="28"/>
          <w:szCs w:val="28"/>
        </w:rPr>
        <w:t xml:space="preserve"> марта </w:t>
      </w:r>
      <w:r w:rsidRPr="00BD26C1">
        <w:rPr>
          <w:sz w:val="28"/>
          <w:szCs w:val="28"/>
        </w:rPr>
        <w:t>2013</w:t>
      </w:r>
      <w:r w:rsidR="00B061F3">
        <w:rPr>
          <w:sz w:val="28"/>
          <w:szCs w:val="28"/>
        </w:rPr>
        <w:t xml:space="preserve"> года</w:t>
      </w:r>
      <w:r w:rsidR="00B83953">
        <w:rPr>
          <w:sz w:val="28"/>
          <w:szCs w:val="28"/>
        </w:rPr>
        <w:t xml:space="preserve"> </w:t>
      </w:r>
      <w:r w:rsidRPr="00BD26C1">
        <w:rPr>
          <w:sz w:val="28"/>
          <w:szCs w:val="28"/>
        </w:rPr>
        <w:t>№ 103 Министерства энергетики Российской Федерации.</w:t>
      </w:r>
    </w:p>
    <w:p w:rsidR="006F2BA2" w:rsidRPr="00BD26C1" w:rsidRDefault="006F2BA2" w:rsidP="00AF296B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</w:p>
    <w:p w:rsidR="006F2BA2" w:rsidRDefault="006F2BA2" w:rsidP="00AF296B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</w:p>
    <w:p w:rsidR="005B33B4" w:rsidRDefault="005B33B4" w:rsidP="00AF296B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</w:p>
    <w:p w:rsidR="005B33B4" w:rsidRDefault="005B33B4" w:rsidP="00AF296B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</w:p>
    <w:p w:rsidR="005B33B4" w:rsidRDefault="005B33B4" w:rsidP="005B33B4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5B33B4" w:rsidRDefault="005B33B4" w:rsidP="005B33B4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Кировского городского округа</w:t>
      </w:r>
    </w:p>
    <w:p w:rsidR="005B33B4" w:rsidRDefault="005B33B4" w:rsidP="005B33B4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Т.Ю. Яковлева</w:t>
      </w:r>
    </w:p>
    <w:p w:rsidR="006F2BA2" w:rsidRDefault="006F2BA2" w:rsidP="00AF296B">
      <w:pPr>
        <w:pStyle w:val="p"/>
        <w:spacing w:before="0" w:beforeAutospacing="0" w:after="0" w:afterAutospacing="0"/>
        <w:jc w:val="both"/>
        <w:rPr>
          <w:sz w:val="28"/>
          <w:szCs w:val="28"/>
        </w:rPr>
      </w:pPr>
    </w:p>
    <w:p w:rsidR="00A80C5E" w:rsidRDefault="00A80C5E" w:rsidP="005B33B4">
      <w:pPr>
        <w:spacing w:line="240" w:lineRule="exact"/>
        <w:rPr>
          <w:sz w:val="28"/>
          <w:szCs w:val="28"/>
        </w:rPr>
      </w:pPr>
    </w:p>
    <w:p w:rsidR="00A80C5E" w:rsidRDefault="00A80C5E" w:rsidP="00BA378E">
      <w:pPr>
        <w:spacing w:line="240" w:lineRule="exact"/>
        <w:jc w:val="center"/>
        <w:rPr>
          <w:sz w:val="28"/>
          <w:szCs w:val="28"/>
        </w:rPr>
      </w:pPr>
    </w:p>
    <w:p w:rsidR="00CF5CAA" w:rsidRDefault="00CF5CAA" w:rsidP="005B33B4">
      <w:pPr>
        <w:ind w:left="5103"/>
        <w:rPr>
          <w:sz w:val="28"/>
          <w:szCs w:val="28"/>
        </w:rPr>
        <w:sectPr w:rsidR="00CF5CAA" w:rsidSect="003F6F5D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FF5B8B" w:rsidRDefault="00503AF8" w:rsidP="00BB39DF">
      <w:pPr>
        <w:ind w:left="9640" w:firstLine="27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AB06C1">
        <w:rPr>
          <w:sz w:val="28"/>
          <w:szCs w:val="28"/>
        </w:rPr>
        <w:t>Приложение</w:t>
      </w:r>
    </w:p>
    <w:p w:rsidR="00AB06C1" w:rsidRDefault="00AB06C1" w:rsidP="00AB06C1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к программе проведения проверки</w:t>
      </w:r>
    </w:p>
    <w:p w:rsidR="00AB06C1" w:rsidRDefault="00FF5B8B" w:rsidP="00AB06C1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готовности к отопительному </w:t>
      </w:r>
    </w:p>
    <w:p w:rsidR="00AB06C1" w:rsidRDefault="00FF5B8B" w:rsidP="00E03874">
      <w:pPr>
        <w:ind w:firstLine="107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периоду </w:t>
      </w:r>
      <w:r w:rsidR="00551CE4" w:rsidRPr="00BD26C1">
        <w:rPr>
          <w:sz w:val="28"/>
          <w:szCs w:val="28"/>
        </w:rPr>
        <w:t>20</w:t>
      </w:r>
      <w:r w:rsidR="003C3B35">
        <w:rPr>
          <w:sz w:val="28"/>
          <w:szCs w:val="28"/>
        </w:rPr>
        <w:t>23</w:t>
      </w:r>
      <w:r w:rsidR="00551CE4" w:rsidRPr="00BD26C1">
        <w:rPr>
          <w:sz w:val="28"/>
          <w:szCs w:val="28"/>
        </w:rPr>
        <w:t xml:space="preserve"> –20</w:t>
      </w:r>
      <w:r w:rsidR="003C3B35">
        <w:rPr>
          <w:sz w:val="28"/>
          <w:szCs w:val="28"/>
        </w:rPr>
        <w:t>24</w:t>
      </w:r>
      <w:r>
        <w:rPr>
          <w:sz w:val="28"/>
          <w:szCs w:val="28"/>
        </w:rPr>
        <w:t xml:space="preserve"> годов</w:t>
      </w:r>
    </w:p>
    <w:p w:rsidR="008B099B" w:rsidRDefault="008B099B" w:rsidP="00AB06C1">
      <w:pPr>
        <w:jc w:val="right"/>
        <w:rPr>
          <w:sz w:val="28"/>
          <w:szCs w:val="28"/>
        </w:rPr>
      </w:pPr>
    </w:p>
    <w:p w:rsidR="00937A1B" w:rsidRPr="00246DBF" w:rsidRDefault="00FF5B8B" w:rsidP="00FF5B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r w:rsidR="00937A1B" w:rsidRPr="00246DBF">
        <w:rPr>
          <w:sz w:val="28"/>
          <w:szCs w:val="28"/>
        </w:rPr>
        <w:t xml:space="preserve">объектов, подлежащих проверке готовности к отопительному периоду </w:t>
      </w:r>
      <w:r w:rsidR="00A84965" w:rsidRPr="00246DBF">
        <w:rPr>
          <w:sz w:val="28"/>
          <w:szCs w:val="28"/>
        </w:rPr>
        <w:t>20</w:t>
      </w:r>
      <w:r w:rsidR="003C3B35">
        <w:rPr>
          <w:sz w:val="28"/>
          <w:szCs w:val="28"/>
        </w:rPr>
        <w:t>23</w:t>
      </w:r>
      <w:r w:rsidR="00A84965" w:rsidRPr="00246DBF">
        <w:rPr>
          <w:sz w:val="28"/>
          <w:szCs w:val="28"/>
        </w:rPr>
        <w:t>-20</w:t>
      </w:r>
      <w:r w:rsidR="003C3B35">
        <w:rPr>
          <w:sz w:val="28"/>
          <w:szCs w:val="28"/>
        </w:rPr>
        <w:t>24</w:t>
      </w:r>
      <w:r w:rsidR="00937A1B" w:rsidRPr="00246DBF">
        <w:rPr>
          <w:sz w:val="28"/>
          <w:szCs w:val="28"/>
        </w:rPr>
        <w:t xml:space="preserve"> годов</w:t>
      </w:r>
    </w:p>
    <w:p w:rsidR="00937A1B" w:rsidRDefault="00937A1B" w:rsidP="00937A1B">
      <w:pPr>
        <w:jc w:val="center"/>
        <w:rPr>
          <w:sz w:val="28"/>
          <w:szCs w:val="28"/>
        </w:rPr>
      </w:pPr>
    </w:p>
    <w:p w:rsidR="000C552B" w:rsidRPr="000C552B" w:rsidRDefault="000C552B" w:rsidP="00937A1B">
      <w:pPr>
        <w:jc w:val="center"/>
        <w:rPr>
          <w:b/>
          <w:sz w:val="28"/>
          <w:szCs w:val="28"/>
        </w:rPr>
      </w:pPr>
      <w:r w:rsidRPr="000C552B">
        <w:rPr>
          <w:b/>
          <w:sz w:val="28"/>
          <w:szCs w:val="28"/>
        </w:rPr>
        <w:t>г. Новопавловск</w:t>
      </w:r>
    </w:p>
    <w:p w:rsidR="00937A1B" w:rsidRDefault="00937A1B" w:rsidP="00E03874">
      <w:pPr>
        <w:jc w:val="center"/>
        <w:rPr>
          <w:sz w:val="28"/>
          <w:szCs w:val="28"/>
        </w:rPr>
      </w:pPr>
      <w:r w:rsidRPr="00246DBF">
        <w:rPr>
          <w:sz w:val="28"/>
          <w:szCs w:val="28"/>
        </w:rPr>
        <w:t>Многоквартирные жилые дома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722"/>
        <w:gridCol w:w="5670"/>
        <w:gridCol w:w="2665"/>
        <w:gridCol w:w="2835"/>
      </w:tblGrid>
      <w:tr w:rsidR="00937A1B" w:rsidRPr="00BD26C1" w:rsidTr="00667D47">
        <w:tc>
          <w:tcPr>
            <w:tcW w:w="817" w:type="dxa"/>
          </w:tcPr>
          <w:p w:rsidR="00937A1B" w:rsidRPr="00BD26C1" w:rsidRDefault="00937A1B" w:rsidP="00CF5CAA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№ </w:t>
            </w:r>
            <w:proofErr w:type="gramStart"/>
            <w:r w:rsidRPr="00BD26C1">
              <w:rPr>
                <w:sz w:val="28"/>
                <w:szCs w:val="28"/>
              </w:rPr>
              <w:t>п</w:t>
            </w:r>
            <w:proofErr w:type="gramEnd"/>
            <w:r w:rsidRPr="00BD26C1">
              <w:rPr>
                <w:sz w:val="28"/>
                <w:szCs w:val="28"/>
              </w:rPr>
              <w:t>/п</w:t>
            </w:r>
          </w:p>
        </w:tc>
        <w:tc>
          <w:tcPr>
            <w:tcW w:w="2722" w:type="dxa"/>
          </w:tcPr>
          <w:p w:rsidR="00937A1B" w:rsidRPr="00BD26C1" w:rsidRDefault="00937A1B" w:rsidP="00CF5CAA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Название потребителей тепловой энергии</w:t>
            </w:r>
          </w:p>
        </w:tc>
        <w:tc>
          <w:tcPr>
            <w:tcW w:w="5670" w:type="dxa"/>
          </w:tcPr>
          <w:p w:rsidR="00937A1B" w:rsidRPr="00BD26C1" w:rsidRDefault="00937A1B" w:rsidP="00CF5CAA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Способ управления</w:t>
            </w:r>
          </w:p>
        </w:tc>
        <w:tc>
          <w:tcPr>
            <w:tcW w:w="2665" w:type="dxa"/>
          </w:tcPr>
          <w:p w:rsidR="00937A1B" w:rsidRPr="00BD26C1" w:rsidRDefault="00937A1B" w:rsidP="00CF5CAA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ФИО</w:t>
            </w:r>
            <w:r w:rsidR="003B4A6D">
              <w:rPr>
                <w:sz w:val="28"/>
                <w:szCs w:val="28"/>
              </w:rPr>
              <w:t xml:space="preserve"> </w:t>
            </w:r>
            <w:r w:rsidRPr="00BD26C1">
              <w:rPr>
                <w:sz w:val="28"/>
                <w:szCs w:val="28"/>
              </w:rPr>
              <w:t>старших домов</w:t>
            </w:r>
          </w:p>
        </w:tc>
        <w:tc>
          <w:tcPr>
            <w:tcW w:w="2835" w:type="dxa"/>
            <w:shd w:val="clear" w:color="auto" w:fill="auto"/>
          </w:tcPr>
          <w:p w:rsidR="00937A1B" w:rsidRPr="00BD26C1" w:rsidRDefault="00937A1B" w:rsidP="00634F62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CF5CAA" w:rsidRPr="00BD26C1" w:rsidTr="00667D47">
        <w:tc>
          <w:tcPr>
            <w:tcW w:w="817" w:type="dxa"/>
          </w:tcPr>
          <w:p w:rsidR="00CF5CAA" w:rsidRPr="00BD26C1" w:rsidRDefault="00CF5CAA" w:rsidP="00CF5C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2" w:type="dxa"/>
          </w:tcPr>
          <w:p w:rsidR="00CF5CAA" w:rsidRPr="00BD26C1" w:rsidRDefault="00CF5CAA" w:rsidP="00CF5C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F5CAA" w:rsidRPr="00BD26C1" w:rsidRDefault="00CF5CAA" w:rsidP="00CF5C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65" w:type="dxa"/>
          </w:tcPr>
          <w:p w:rsidR="00CF5CAA" w:rsidRPr="00BD26C1" w:rsidRDefault="00CF5CAA" w:rsidP="00CF5C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CF5CAA" w:rsidRPr="00BD26C1" w:rsidRDefault="00CF5CAA" w:rsidP="00667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CF5C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Кирова, 37/9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Красная, 296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Такулова</w:t>
            </w:r>
            <w:proofErr w:type="spellEnd"/>
            <w:r>
              <w:rPr>
                <w:sz w:val="28"/>
                <w:szCs w:val="28"/>
              </w:rPr>
              <w:t xml:space="preserve"> С. 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Кирова, 37/2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3C3A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3C3A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Бакчинова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Кирова, 37/3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3C3A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Л.И.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Продольная, 339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Петренко А.А.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CF5C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Правды, 3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Орешкина М</w:t>
            </w:r>
            <w:r>
              <w:rPr>
                <w:sz w:val="28"/>
                <w:szCs w:val="28"/>
              </w:rPr>
              <w:t>.</w:t>
            </w:r>
            <w:r w:rsidRPr="00BD26C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Садовая, 101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Лежейко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Садовая, 103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Садовая, 105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Талмачева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Садовая, 106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Мыцык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Мира, 149-151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Степина О.А.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CF5C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Центральная, 39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Зелюнко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Казачья, 33 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Бескровная Т.А.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rPr>
          <w:trHeight w:val="267"/>
        </w:trPr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Лесная, 3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Захарутина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Лесная, 7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Лесная, 9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Золоторева</w:t>
            </w:r>
            <w:proofErr w:type="spellEnd"/>
            <w:r>
              <w:rPr>
                <w:sz w:val="28"/>
                <w:szCs w:val="28"/>
              </w:rPr>
              <w:t xml:space="preserve"> П.Н.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 w:hanging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Комсомольская, 73 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F753D0"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Япринцева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 w:hanging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Красная, 273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Кирилина Н.В.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Красная, 275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Бей Г.Г.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Георгиевская, 2 «Б»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 w:rsidRPr="00BD26C1">
              <w:rPr>
                <w:sz w:val="28"/>
                <w:szCs w:val="28"/>
              </w:rPr>
              <w:t>Бедоев</w:t>
            </w:r>
            <w:proofErr w:type="spellEnd"/>
            <w:r w:rsidRPr="00BD26C1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.В.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Георгиевская, 2 «А»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Головина Н.П.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Правды, 5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Яскевич Т</w:t>
            </w:r>
            <w:r>
              <w:rPr>
                <w:sz w:val="28"/>
                <w:szCs w:val="28"/>
              </w:rPr>
              <w:t>.</w:t>
            </w:r>
            <w:r w:rsidRPr="00BD26C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Кирова, 37/5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Ражбарова</w:t>
            </w:r>
            <w:proofErr w:type="spellEnd"/>
            <w:r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Красная, 271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Паразян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D26C1">
              <w:rPr>
                <w:sz w:val="28"/>
                <w:szCs w:val="28"/>
              </w:rPr>
              <w:t>Кирова, 37/10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А.В.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Кирова, 37/7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Аракелов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Продольная, 341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D63218">
              <w:rPr>
                <w:sz w:val="28"/>
                <w:szCs w:val="28"/>
              </w:rPr>
              <w:t>Управляющая компания ООО «</w:t>
            </w:r>
            <w:proofErr w:type="spellStart"/>
            <w:r w:rsidRPr="00D63218">
              <w:rPr>
                <w:sz w:val="28"/>
                <w:szCs w:val="28"/>
              </w:rPr>
              <w:t>Держена</w:t>
            </w:r>
            <w:proofErr w:type="spellEnd"/>
            <w:r w:rsidRPr="00D63218">
              <w:rPr>
                <w:sz w:val="28"/>
                <w:szCs w:val="28"/>
              </w:rPr>
              <w:t>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Антонец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 w:rsidRPr="00BD26C1">
              <w:rPr>
                <w:sz w:val="28"/>
                <w:szCs w:val="28"/>
              </w:rPr>
              <w:t>Журавко</w:t>
            </w:r>
            <w:proofErr w:type="spellEnd"/>
            <w:r w:rsidRPr="00BD26C1">
              <w:rPr>
                <w:sz w:val="28"/>
                <w:szCs w:val="28"/>
              </w:rPr>
              <w:t>, 12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D63218">
              <w:rPr>
                <w:sz w:val="28"/>
                <w:szCs w:val="28"/>
              </w:rPr>
              <w:t>Управляющая компания ООО «</w:t>
            </w:r>
            <w:proofErr w:type="spellStart"/>
            <w:r w:rsidRPr="00D63218">
              <w:rPr>
                <w:sz w:val="28"/>
                <w:szCs w:val="28"/>
              </w:rPr>
              <w:t>Держена</w:t>
            </w:r>
            <w:proofErr w:type="spellEnd"/>
            <w:r w:rsidRPr="00D63218">
              <w:rPr>
                <w:sz w:val="28"/>
                <w:szCs w:val="28"/>
              </w:rPr>
              <w:t>»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Бондарь Ю.В.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Правды, 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ТСН «Правды 1»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Дедова Н.П.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Мира, 143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F753D0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Непосредственное управление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Default="00146B04" w:rsidP="00146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Журавель Е.Ю.</w:t>
            </w:r>
          </w:p>
        </w:tc>
        <w:tc>
          <w:tcPr>
            <w:tcW w:w="2835" w:type="dxa"/>
            <w:shd w:val="clear" w:color="auto" w:fill="auto"/>
          </w:tcPr>
          <w:p w:rsidR="00146B04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46B04" w:rsidRPr="00BD26C1" w:rsidTr="00667D47">
        <w:tc>
          <w:tcPr>
            <w:tcW w:w="817" w:type="dxa"/>
            <w:tcBorders>
              <w:right w:val="single" w:sz="4" w:space="0" w:color="auto"/>
            </w:tcBorders>
          </w:tcPr>
          <w:p w:rsidR="00146B04" w:rsidRPr="00BD26C1" w:rsidRDefault="00146B04" w:rsidP="003C3A04">
            <w:pPr>
              <w:pStyle w:val="a3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Красная, 298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Непосредственное управление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46B04" w:rsidRPr="00BD26C1" w:rsidRDefault="00146B04" w:rsidP="00146B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Гадючкова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</w:tc>
        <w:tc>
          <w:tcPr>
            <w:tcW w:w="2835" w:type="dxa"/>
            <w:shd w:val="clear" w:color="auto" w:fill="auto"/>
          </w:tcPr>
          <w:p w:rsidR="00146B04" w:rsidRPr="00667D47" w:rsidRDefault="00146B04" w:rsidP="00146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FE0134" w:rsidRDefault="00FE0134" w:rsidP="00E03874">
      <w:pPr>
        <w:rPr>
          <w:sz w:val="28"/>
          <w:szCs w:val="28"/>
        </w:rPr>
      </w:pPr>
    </w:p>
    <w:p w:rsidR="00113197" w:rsidRDefault="000176E2" w:rsidP="00E03874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1057"/>
        <w:gridCol w:w="2835"/>
      </w:tblGrid>
      <w:tr w:rsidR="000176E2" w:rsidRPr="00BD26C1" w:rsidTr="00667D47">
        <w:tc>
          <w:tcPr>
            <w:tcW w:w="817" w:type="dxa"/>
          </w:tcPr>
          <w:p w:rsidR="000176E2" w:rsidRPr="00BD26C1" w:rsidRDefault="000176E2" w:rsidP="000176E2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№ </w:t>
            </w:r>
            <w:proofErr w:type="gramStart"/>
            <w:r w:rsidRPr="00BD26C1">
              <w:rPr>
                <w:sz w:val="28"/>
                <w:szCs w:val="28"/>
              </w:rPr>
              <w:t>п</w:t>
            </w:r>
            <w:proofErr w:type="gramEnd"/>
            <w:r w:rsidRPr="00BD26C1">
              <w:rPr>
                <w:sz w:val="28"/>
                <w:szCs w:val="28"/>
              </w:rPr>
              <w:t>/п</w:t>
            </w:r>
          </w:p>
        </w:tc>
        <w:tc>
          <w:tcPr>
            <w:tcW w:w="11057" w:type="dxa"/>
          </w:tcPr>
          <w:p w:rsidR="000176E2" w:rsidRPr="00BD26C1" w:rsidRDefault="000176E2" w:rsidP="00E0387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</w:tcPr>
          <w:p w:rsidR="000176E2" w:rsidRPr="00BD26C1" w:rsidRDefault="00634F62" w:rsidP="000176E2">
            <w:pPr>
              <w:ind w:left="-71" w:firstLine="71"/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0176E2" w:rsidRPr="00BD26C1" w:rsidTr="00667D47">
        <w:tc>
          <w:tcPr>
            <w:tcW w:w="817" w:type="dxa"/>
          </w:tcPr>
          <w:p w:rsidR="000176E2" w:rsidRPr="00BD26C1" w:rsidRDefault="000176E2" w:rsidP="000176E2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1.</w:t>
            </w:r>
          </w:p>
        </w:tc>
        <w:tc>
          <w:tcPr>
            <w:tcW w:w="11057" w:type="dxa"/>
          </w:tcPr>
          <w:p w:rsidR="000176E2" w:rsidRPr="00BD26C1" w:rsidRDefault="00597CFD" w:rsidP="000176E2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МБОУ «СОШ № 13», ул. Кирова, 39</w:t>
            </w:r>
          </w:p>
        </w:tc>
        <w:tc>
          <w:tcPr>
            <w:tcW w:w="2835" w:type="dxa"/>
          </w:tcPr>
          <w:p w:rsidR="000176E2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817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2.</w:t>
            </w:r>
          </w:p>
        </w:tc>
        <w:tc>
          <w:tcPr>
            <w:tcW w:w="11057" w:type="dxa"/>
          </w:tcPr>
          <w:p w:rsidR="003C3A04" w:rsidRPr="00BD26C1" w:rsidRDefault="003C3A04" w:rsidP="003C3A04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МБОУ «СОШ № 2», ул. Центральная, 10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817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3</w:t>
            </w:r>
          </w:p>
        </w:tc>
        <w:tc>
          <w:tcPr>
            <w:tcW w:w="11057" w:type="dxa"/>
          </w:tcPr>
          <w:p w:rsidR="003C3A04" w:rsidRPr="00BD26C1" w:rsidRDefault="000B5CB0" w:rsidP="00597CF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МБУ ДО «Детская школа искусств города Новопавловска»</w:t>
            </w:r>
            <w:r w:rsidR="003C3A04" w:rsidRPr="00BD26C1">
              <w:rPr>
                <w:sz w:val="28"/>
                <w:szCs w:val="28"/>
              </w:rPr>
              <w:t>, ул. Центральная, 12</w:t>
            </w:r>
            <w:proofErr w:type="gramEnd"/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817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4.</w:t>
            </w:r>
          </w:p>
        </w:tc>
        <w:tc>
          <w:tcPr>
            <w:tcW w:w="11057" w:type="dxa"/>
          </w:tcPr>
          <w:p w:rsidR="003C3A04" w:rsidRPr="00BD26C1" w:rsidRDefault="003C3A04" w:rsidP="003C3A04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ГБПОУ «НМТ», ул. Садовая, 109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817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5.</w:t>
            </w:r>
          </w:p>
        </w:tc>
        <w:tc>
          <w:tcPr>
            <w:tcW w:w="11057" w:type="dxa"/>
          </w:tcPr>
          <w:p w:rsidR="003C3A04" w:rsidRPr="00BD26C1" w:rsidRDefault="00327613" w:rsidP="003C3A04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МБОУ «Гимназия № 1», ул. Комсомольская, 75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817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6.</w:t>
            </w:r>
          </w:p>
        </w:tc>
        <w:tc>
          <w:tcPr>
            <w:tcW w:w="11057" w:type="dxa"/>
          </w:tcPr>
          <w:p w:rsidR="003C3A04" w:rsidRPr="00BD26C1" w:rsidRDefault="00327613" w:rsidP="003C3A04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МКДОУ «Детский сад № 5 </w:t>
            </w:r>
            <w:r w:rsidR="009761DD">
              <w:rPr>
                <w:sz w:val="28"/>
                <w:szCs w:val="28"/>
              </w:rPr>
              <w:t>«</w:t>
            </w:r>
            <w:r w:rsidRPr="00BD26C1">
              <w:rPr>
                <w:sz w:val="28"/>
                <w:szCs w:val="28"/>
              </w:rPr>
              <w:t xml:space="preserve">Солнышко», ул. </w:t>
            </w:r>
            <w:proofErr w:type="gramStart"/>
            <w:r w:rsidRPr="00BD26C1">
              <w:rPr>
                <w:sz w:val="28"/>
                <w:szCs w:val="28"/>
              </w:rPr>
              <w:t>Комсомольская</w:t>
            </w:r>
            <w:proofErr w:type="gramEnd"/>
            <w:r w:rsidRPr="00BD26C1">
              <w:rPr>
                <w:sz w:val="28"/>
                <w:szCs w:val="28"/>
              </w:rPr>
              <w:t>, 75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817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7.</w:t>
            </w:r>
          </w:p>
        </w:tc>
        <w:tc>
          <w:tcPr>
            <w:tcW w:w="11057" w:type="dxa"/>
          </w:tcPr>
          <w:p w:rsidR="003C3A04" w:rsidRPr="00BD26C1" w:rsidRDefault="00327613" w:rsidP="003C3A04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ГК ДОУ «Детский сад № 1 </w:t>
            </w:r>
            <w:r w:rsidR="009761DD">
              <w:rPr>
                <w:sz w:val="28"/>
                <w:szCs w:val="28"/>
              </w:rPr>
              <w:t>«</w:t>
            </w:r>
            <w:r w:rsidRPr="00BD26C1">
              <w:rPr>
                <w:sz w:val="28"/>
                <w:szCs w:val="28"/>
              </w:rPr>
              <w:t>Радуга», ул. Курская</w:t>
            </w:r>
            <w:r w:rsidR="00A86211">
              <w:rPr>
                <w:sz w:val="28"/>
                <w:szCs w:val="28"/>
              </w:rPr>
              <w:t>, 13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D14AF5" w:rsidRPr="00BD26C1" w:rsidTr="00667D47">
        <w:tc>
          <w:tcPr>
            <w:tcW w:w="817" w:type="dxa"/>
          </w:tcPr>
          <w:p w:rsidR="00D14AF5" w:rsidRPr="00BD26C1" w:rsidRDefault="00D14AF5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8.</w:t>
            </w:r>
          </w:p>
        </w:tc>
        <w:tc>
          <w:tcPr>
            <w:tcW w:w="11057" w:type="dxa"/>
          </w:tcPr>
          <w:p w:rsidR="00D14AF5" w:rsidRDefault="00D14AF5" w:rsidP="001B6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4</w:t>
            </w:r>
            <w:r w:rsidRPr="00BD26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«Теремок</w:t>
            </w:r>
            <w:r w:rsidRPr="00BD26C1">
              <w:rPr>
                <w:sz w:val="28"/>
                <w:szCs w:val="28"/>
              </w:rPr>
              <w:t xml:space="preserve">», ул. </w:t>
            </w:r>
            <w:proofErr w:type="gramStart"/>
            <w:r>
              <w:rPr>
                <w:sz w:val="28"/>
                <w:szCs w:val="28"/>
              </w:rPr>
              <w:t>Лесная</w:t>
            </w:r>
            <w:proofErr w:type="gramEnd"/>
            <w:r>
              <w:rPr>
                <w:sz w:val="28"/>
                <w:szCs w:val="28"/>
              </w:rPr>
              <w:t>, 7</w:t>
            </w:r>
          </w:p>
        </w:tc>
        <w:tc>
          <w:tcPr>
            <w:tcW w:w="2835" w:type="dxa"/>
          </w:tcPr>
          <w:p w:rsidR="00D14AF5" w:rsidRDefault="00D14AF5" w:rsidP="001B67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D14AF5" w:rsidRPr="00BD26C1" w:rsidTr="00667D47">
        <w:tc>
          <w:tcPr>
            <w:tcW w:w="817" w:type="dxa"/>
          </w:tcPr>
          <w:p w:rsidR="00D14AF5" w:rsidRPr="00BD26C1" w:rsidRDefault="00D14AF5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1057" w:type="dxa"/>
          </w:tcPr>
          <w:p w:rsidR="00D14AF5" w:rsidRPr="00BD26C1" w:rsidRDefault="00D14AF5" w:rsidP="00E3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Кировского городского округа </w:t>
            </w:r>
            <w:r w:rsidRPr="00BD26C1">
              <w:rPr>
                <w:sz w:val="28"/>
                <w:szCs w:val="28"/>
              </w:rPr>
              <w:t>Ставропольского края, пл. Ленина б/</w:t>
            </w:r>
            <w:proofErr w:type="gramStart"/>
            <w:r w:rsidRPr="00BD26C1">
              <w:rPr>
                <w:sz w:val="28"/>
                <w:szCs w:val="28"/>
              </w:rPr>
              <w:t>н</w:t>
            </w:r>
            <w:proofErr w:type="gramEnd"/>
          </w:p>
        </w:tc>
        <w:tc>
          <w:tcPr>
            <w:tcW w:w="2835" w:type="dxa"/>
          </w:tcPr>
          <w:p w:rsidR="00D14AF5" w:rsidRPr="00667D47" w:rsidRDefault="00D14AF5" w:rsidP="00E31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D14AF5" w:rsidRPr="00BD26C1" w:rsidTr="00667D47">
        <w:tc>
          <w:tcPr>
            <w:tcW w:w="817" w:type="dxa"/>
          </w:tcPr>
          <w:p w:rsidR="00D14AF5" w:rsidRPr="009E2D60" w:rsidRDefault="00D14AF5" w:rsidP="003C3A04">
            <w:pPr>
              <w:jc w:val="center"/>
              <w:rPr>
                <w:sz w:val="28"/>
                <w:szCs w:val="28"/>
              </w:rPr>
            </w:pPr>
            <w:r w:rsidRPr="009E2D60">
              <w:rPr>
                <w:sz w:val="28"/>
                <w:szCs w:val="28"/>
              </w:rPr>
              <w:t>10.</w:t>
            </w:r>
          </w:p>
        </w:tc>
        <w:tc>
          <w:tcPr>
            <w:tcW w:w="11057" w:type="dxa"/>
          </w:tcPr>
          <w:p w:rsidR="00D14AF5" w:rsidRPr="00BD26C1" w:rsidRDefault="00D14AF5" w:rsidP="00AC3AEE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Кировского городского округа Ставропольского края </w:t>
            </w:r>
            <w:r w:rsidRPr="00BD26C1">
              <w:rPr>
                <w:sz w:val="28"/>
                <w:szCs w:val="28"/>
              </w:rPr>
              <w:t xml:space="preserve"> пл. Ленина, 1</w:t>
            </w:r>
          </w:p>
        </w:tc>
        <w:tc>
          <w:tcPr>
            <w:tcW w:w="2835" w:type="dxa"/>
          </w:tcPr>
          <w:p w:rsidR="00D14AF5" w:rsidRPr="00667D47" w:rsidRDefault="00D14AF5" w:rsidP="00AC3A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D14AF5" w:rsidRPr="00BD26C1" w:rsidTr="00667D47">
        <w:tc>
          <w:tcPr>
            <w:tcW w:w="817" w:type="dxa"/>
            <w:tcBorders>
              <w:bottom w:val="single" w:sz="4" w:space="0" w:color="auto"/>
            </w:tcBorders>
          </w:tcPr>
          <w:p w:rsidR="00D14AF5" w:rsidRPr="00BD26C1" w:rsidRDefault="00D14AF5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11.</w:t>
            </w:r>
          </w:p>
        </w:tc>
        <w:tc>
          <w:tcPr>
            <w:tcW w:w="11057" w:type="dxa"/>
          </w:tcPr>
          <w:p w:rsidR="00D14AF5" w:rsidRPr="00BD26C1" w:rsidRDefault="00D14AF5" w:rsidP="00D0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Кировского городского округа </w:t>
            </w:r>
            <w:r w:rsidRPr="00BD26C1">
              <w:rPr>
                <w:sz w:val="28"/>
                <w:szCs w:val="28"/>
              </w:rPr>
              <w:t xml:space="preserve">Ставропольского края, </w:t>
            </w:r>
            <w:r>
              <w:rPr>
                <w:sz w:val="28"/>
                <w:szCs w:val="28"/>
              </w:rPr>
              <w:t>ул. Садовая, 142</w:t>
            </w:r>
          </w:p>
        </w:tc>
        <w:tc>
          <w:tcPr>
            <w:tcW w:w="2835" w:type="dxa"/>
          </w:tcPr>
          <w:p w:rsidR="00D14AF5" w:rsidRPr="00667D47" w:rsidRDefault="00D14AF5" w:rsidP="00D05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D14AF5" w:rsidRPr="00BD26C1" w:rsidTr="00667D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5" w:rsidRPr="00BD26C1" w:rsidRDefault="00D14AF5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5" w:rsidRPr="00AD42B4" w:rsidRDefault="00D14AF5" w:rsidP="003C3A04">
            <w:pPr>
              <w:rPr>
                <w:sz w:val="28"/>
                <w:szCs w:val="28"/>
              </w:rPr>
            </w:pPr>
            <w:r w:rsidRPr="00AD42B4">
              <w:rPr>
                <w:sz w:val="28"/>
                <w:szCs w:val="28"/>
              </w:rPr>
              <w:t>ПАО «Сбербанк России», пл. Ленина б/н</w:t>
            </w:r>
          </w:p>
        </w:tc>
        <w:tc>
          <w:tcPr>
            <w:tcW w:w="2835" w:type="dxa"/>
            <w:shd w:val="clear" w:color="auto" w:fill="auto"/>
          </w:tcPr>
          <w:p w:rsidR="00D14AF5" w:rsidRPr="00667D47" w:rsidRDefault="00D14AF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D14AF5" w:rsidRPr="00BD26C1" w:rsidTr="00667D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5" w:rsidRPr="00BD26C1" w:rsidRDefault="00D14AF5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5" w:rsidRPr="00BD26C1" w:rsidRDefault="00D14AF5" w:rsidP="007E4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ГУП</w:t>
            </w:r>
            <w:r w:rsidRPr="00386B49">
              <w:rPr>
                <w:sz w:val="28"/>
                <w:szCs w:val="28"/>
              </w:rPr>
              <w:t>СК «</w:t>
            </w:r>
            <w:proofErr w:type="spellStart"/>
            <w:r w:rsidRPr="00386B49">
              <w:rPr>
                <w:sz w:val="28"/>
                <w:szCs w:val="28"/>
              </w:rPr>
              <w:t>Ставрополькрайводок</w:t>
            </w:r>
            <w:r>
              <w:rPr>
                <w:sz w:val="28"/>
                <w:szCs w:val="28"/>
              </w:rPr>
              <w:t>анал</w:t>
            </w:r>
            <w:proofErr w:type="spellEnd"/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 xml:space="preserve">«Южный» </w:t>
            </w:r>
            <w:proofErr w:type="spellStart"/>
            <w:r>
              <w:rPr>
                <w:sz w:val="28"/>
                <w:szCs w:val="28"/>
              </w:rPr>
              <w:t>ПТП</w:t>
            </w:r>
            <w:r w:rsidRPr="00386B49">
              <w:rPr>
                <w:sz w:val="28"/>
                <w:szCs w:val="28"/>
              </w:rPr>
              <w:t>«Кировское</w:t>
            </w:r>
            <w:proofErr w:type="spellEnd"/>
            <w:r w:rsidRPr="00386B4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ул. Правды, 8</w:t>
            </w:r>
          </w:p>
        </w:tc>
        <w:tc>
          <w:tcPr>
            <w:tcW w:w="2835" w:type="dxa"/>
            <w:shd w:val="clear" w:color="auto" w:fill="auto"/>
          </w:tcPr>
          <w:p w:rsidR="00D14AF5" w:rsidRPr="00667D47" w:rsidRDefault="00D14AF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D14AF5" w:rsidRPr="00BD26C1" w:rsidTr="00667D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5" w:rsidRPr="00BD26C1" w:rsidRDefault="00D14AF5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5" w:rsidRPr="00BD26C1" w:rsidRDefault="00D14AF5" w:rsidP="007037B3">
            <w:pPr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ГБУЗ СК "Кировская РБ", Кирова, 35</w:t>
            </w:r>
          </w:p>
        </w:tc>
        <w:tc>
          <w:tcPr>
            <w:tcW w:w="2835" w:type="dxa"/>
            <w:shd w:val="clear" w:color="auto" w:fill="auto"/>
          </w:tcPr>
          <w:p w:rsidR="00D14AF5" w:rsidRPr="00667D47" w:rsidRDefault="00D14AF5" w:rsidP="007037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A67D48" w:rsidRDefault="00A67D48" w:rsidP="001D0B24">
      <w:pPr>
        <w:tabs>
          <w:tab w:val="left" w:pos="4515"/>
        </w:tabs>
        <w:rPr>
          <w:b/>
          <w:sz w:val="28"/>
          <w:szCs w:val="28"/>
        </w:rPr>
      </w:pPr>
    </w:p>
    <w:p w:rsidR="000176E2" w:rsidRPr="000C552B" w:rsidRDefault="000C552B" w:rsidP="00FF5B8B">
      <w:pPr>
        <w:tabs>
          <w:tab w:val="left" w:pos="4515"/>
        </w:tabs>
        <w:jc w:val="center"/>
        <w:rPr>
          <w:b/>
          <w:sz w:val="28"/>
          <w:szCs w:val="28"/>
        </w:rPr>
      </w:pPr>
      <w:r w:rsidRPr="000C552B">
        <w:rPr>
          <w:b/>
          <w:sz w:val="28"/>
          <w:szCs w:val="28"/>
        </w:rPr>
        <w:t>ст. Старопавловская</w:t>
      </w:r>
    </w:p>
    <w:p w:rsidR="00C759A3" w:rsidRPr="00246DBF" w:rsidRDefault="00C759A3" w:rsidP="00FF5B8B">
      <w:pPr>
        <w:jc w:val="center"/>
        <w:rPr>
          <w:sz w:val="28"/>
          <w:szCs w:val="28"/>
        </w:rPr>
      </w:pPr>
      <w:r w:rsidRPr="00246DBF">
        <w:rPr>
          <w:sz w:val="28"/>
          <w:szCs w:val="28"/>
        </w:rPr>
        <w:t>Объекты социальной сферы</w:t>
      </w:r>
    </w:p>
    <w:p w:rsidR="00BC128C" w:rsidRDefault="00BC128C" w:rsidP="00BC128C">
      <w:pPr>
        <w:jc w:val="center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199"/>
        <w:gridCol w:w="2835"/>
      </w:tblGrid>
      <w:tr w:rsidR="00BC128C" w:rsidRPr="00BD26C1" w:rsidTr="00667D47">
        <w:tc>
          <w:tcPr>
            <w:tcW w:w="675" w:type="dxa"/>
          </w:tcPr>
          <w:p w:rsidR="00BC128C" w:rsidRPr="00BD26C1" w:rsidRDefault="00BC128C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 xml:space="preserve">№ </w:t>
            </w:r>
            <w:proofErr w:type="gramStart"/>
            <w:r w:rsidRPr="00BD26C1">
              <w:rPr>
                <w:sz w:val="28"/>
                <w:szCs w:val="28"/>
              </w:rPr>
              <w:t>п</w:t>
            </w:r>
            <w:proofErr w:type="gramEnd"/>
            <w:r w:rsidRPr="00BD26C1">
              <w:rPr>
                <w:sz w:val="28"/>
                <w:szCs w:val="28"/>
              </w:rPr>
              <w:t>/п</w:t>
            </w:r>
          </w:p>
        </w:tc>
        <w:tc>
          <w:tcPr>
            <w:tcW w:w="11199" w:type="dxa"/>
          </w:tcPr>
          <w:p w:rsidR="00BC128C" w:rsidRPr="00BD26C1" w:rsidRDefault="00A67D48" w:rsidP="00FE0134">
            <w:pPr>
              <w:tabs>
                <w:tab w:val="left" w:pos="1155"/>
                <w:tab w:val="center" w:pos="591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FE0134" w:rsidRPr="00BD26C1"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</w:tcPr>
          <w:p w:rsidR="00BC128C" w:rsidRPr="00BD26C1" w:rsidRDefault="00634F62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199" w:type="dxa"/>
          </w:tcPr>
          <w:p w:rsidR="003C3A04" w:rsidRPr="00BD26C1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</w:t>
            </w:r>
            <w:r w:rsidR="00BC40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="009761D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ст. </w:t>
            </w:r>
            <w:proofErr w:type="spellStart"/>
            <w:r>
              <w:rPr>
                <w:sz w:val="28"/>
                <w:szCs w:val="28"/>
              </w:rPr>
              <w:t>Старопавловская</w:t>
            </w:r>
            <w:proofErr w:type="spellEnd"/>
            <w:r w:rsidR="00003FDD">
              <w:rPr>
                <w:sz w:val="28"/>
                <w:szCs w:val="28"/>
              </w:rPr>
              <w:t xml:space="preserve"> ул. Ленинская, 32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2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199" w:type="dxa"/>
          </w:tcPr>
          <w:p w:rsidR="00003FDD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ГКОУ «Специальная (коррекционная) общеобразовательная школа интернат</w:t>
            </w:r>
            <w:r w:rsidR="00003FDD">
              <w:rPr>
                <w:sz w:val="28"/>
                <w:szCs w:val="28"/>
              </w:rPr>
              <w:t xml:space="preserve"> № 16</w:t>
            </w:r>
            <w:r>
              <w:rPr>
                <w:sz w:val="28"/>
                <w:szCs w:val="28"/>
              </w:rPr>
              <w:t>»</w:t>
            </w:r>
            <w:r w:rsidR="00003FDD">
              <w:rPr>
                <w:sz w:val="28"/>
                <w:szCs w:val="28"/>
              </w:rPr>
              <w:t xml:space="preserve"> </w:t>
            </w:r>
          </w:p>
          <w:p w:rsidR="003C3A04" w:rsidRPr="00BD26C1" w:rsidRDefault="00003FDD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40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3.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ДК ст. </w:t>
            </w:r>
            <w:proofErr w:type="spellStart"/>
            <w:r>
              <w:rPr>
                <w:sz w:val="28"/>
                <w:szCs w:val="28"/>
              </w:rPr>
              <w:t>Старопавловская</w:t>
            </w:r>
            <w:proofErr w:type="spellEnd"/>
            <w:r w:rsidR="00003FDD">
              <w:rPr>
                <w:sz w:val="28"/>
                <w:szCs w:val="28"/>
              </w:rPr>
              <w:t xml:space="preserve"> ул. </w:t>
            </w:r>
            <w:proofErr w:type="gramStart"/>
            <w:r w:rsidR="00003FDD">
              <w:rPr>
                <w:sz w:val="28"/>
                <w:szCs w:val="28"/>
              </w:rPr>
              <w:t>Ленинская</w:t>
            </w:r>
            <w:proofErr w:type="gramEnd"/>
            <w:r w:rsidR="00003FDD">
              <w:rPr>
                <w:sz w:val="28"/>
                <w:szCs w:val="28"/>
              </w:rPr>
              <w:t>, 28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4.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003FDD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МДОУ </w:t>
            </w:r>
            <w:r w:rsidR="009761D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</w:t>
            </w:r>
            <w:r w:rsidR="003C3A04">
              <w:rPr>
                <w:sz w:val="28"/>
                <w:szCs w:val="28"/>
              </w:rPr>
              <w:t>етский сад №</w:t>
            </w:r>
            <w:r w:rsidR="00BC40D6">
              <w:rPr>
                <w:sz w:val="28"/>
                <w:szCs w:val="28"/>
              </w:rPr>
              <w:t xml:space="preserve"> </w:t>
            </w:r>
            <w:r w:rsidR="003C3A04">
              <w:rPr>
                <w:sz w:val="28"/>
                <w:szCs w:val="28"/>
              </w:rPr>
              <w:t>15 «Веселый улей»</w:t>
            </w:r>
            <w:r>
              <w:rPr>
                <w:sz w:val="28"/>
                <w:szCs w:val="28"/>
              </w:rPr>
              <w:t xml:space="preserve"> ул. </w:t>
            </w:r>
            <w:proofErr w:type="gramStart"/>
            <w:r>
              <w:rPr>
                <w:sz w:val="28"/>
                <w:szCs w:val="28"/>
              </w:rPr>
              <w:t>Ленинская</w:t>
            </w:r>
            <w:proofErr w:type="gramEnd"/>
            <w:r>
              <w:rPr>
                <w:sz w:val="28"/>
                <w:szCs w:val="28"/>
              </w:rPr>
              <w:t>, 33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DD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Старопавловского территориального отдела АКГО СК</w:t>
            </w:r>
          </w:p>
          <w:p w:rsidR="003C3A04" w:rsidRDefault="00003FDD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38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003FDD" w:rsidRDefault="00003FDD" w:rsidP="00003FDD">
      <w:pPr>
        <w:rPr>
          <w:b/>
          <w:sz w:val="28"/>
          <w:szCs w:val="28"/>
        </w:rPr>
      </w:pPr>
    </w:p>
    <w:p w:rsidR="000C552B" w:rsidRDefault="00E03874" w:rsidP="00E0387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0C552B" w:rsidRPr="000C552B">
        <w:rPr>
          <w:b/>
          <w:sz w:val="28"/>
          <w:szCs w:val="28"/>
        </w:rPr>
        <w:t>пос. Комсомолец</w:t>
      </w:r>
    </w:p>
    <w:p w:rsidR="00BC128C" w:rsidRPr="00246DBF" w:rsidRDefault="00E03874" w:rsidP="00E0387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BC128C" w:rsidRPr="00246DBF">
        <w:rPr>
          <w:sz w:val="28"/>
          <w:szCs w:val="28"/>
        </w:rPr>
        <w:t>Объекты социальной сферы</w:t>
      </w:r>
    </w:p>
    <w:p w:rsidR="00BC128C" w:rsidRPr="00246DBF" w:rsidRDefault="00BC128C" w:rsidP="00FF5B8B">
      <w:pPr>
        <w:jc w:val="center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199"/>
        <w:gridCol w:w="2835"/>
      </w:tblGrid>
      <w:tr w:rsidR="00BC128C" w:rsidRPr="00BD26C1" w:rsidTr="00667D47">
        <w:trPr>
          <w:trHeight w:val="527"/>
        </w:trPr>
        <w:tc>
          <w:tcPr>
            <w:tcW w:w="675" w:type="dxa"/>
          </w:tcPr>
          <w:p w:rsidR="00BC128C" w:rsidRPr="00BD26C1" w:rsidRDefault="00BC128C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№ п/п</w:t>
            </w:r>
          </w:p>
        </w:tc>
        <w:tc>
          <w:tcPr>
            <w:tcW w:w="11199" w:type="dxa"/>
          </w:tcPr>
          <w:p w:rsidR="00BC128C" w:rsidRPr="00BD26C1" w:rsidRDefault="00A67D48" w:rsidP="007E1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2870D2" w:rsidRPr="00BD26C1"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</w:tcPr>
          <w:p w:rsidR="00BC128C" w:rsidRPr="00BD26C1" w:rsidRDefault="00634F62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BC128C" w:rsidRPr="00BD26C1" w:rsidTr="00667D47">
        <w:tc>
          <w:tcPr>
            <w:tcW w:w="675" w:type="dxa"/>
          </w:tcPr>
          <w:p w:rsidR="00BC128C" w:rsidRPr="00BD26C1" w:rsidRDefault="00BC128C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199" w:type="dxa"/>
          </w:tcPr>
          <w:p w:rsidR="00BC128C" w:rsidRPr="00BD26C1" w:rsidRDefault="00BC128C" w:rsidP="007E18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</w:t>
            </w:r>
            <w:r w:rsidR="00BC40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 пос. Комсомолец</w:t>
            </w:r>
            <w:r w:rsidR="00003FDD">
              <w:rPr>
                <w:sz w:val="28"/>
                <w:szCs w:val="28"/>
              </w:rPr>
              <w:t xml:space="preserve"> ул. Ленина, 15</w:t>
            </w:r>
          </w:p>
        </w:tc>
        <w:tc>
          <w:tcPr>
            <w:tcW w:w="2835" w:type="dxa"/>
          </w:tcPr>
          <w:p w:rsidR="00BC128C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634F62" w:rsidRDefault="00634F62" w:rsidP="00A67D48">
      <w:pPr>
        <w:tabs>
          <w:tab w:val="left" w:pos="1002"/>
        </w:tabs>
        <w:rPr>
          <w:b/>
          <w:sz w:val="28"/>
          <w:szCs w:val="28"/>
        </w:rPr>
      </w:pPr>
    </w:p>
    <w:p w:rsidR="007F683A" w:rsidRDefault="007F683A" w:rsidP="00E03874">
      <w:pPr>
        <w:jc w:val="center"/>
        <w:rPr>
          <w:b/>
          <w:sz w:val="28"/>
          <w:szCs w:val="28"/>
        </w:rPr>
      </w:pPr>
    </w:p>
    <w:p w:rsidR="007F683A" w:rsidRDefault="007F683A" w:rsidP="00E03874">
      <w:pPr>
        <w:jc w:val="center"/>
        <w:rPr>
          <w:b/>
          <w:sz w:val="28"/>
          <w:szCs w:val="28"/>
        </w:rPr>
      </w:pPr>
    </w:p>
    <w:p w:rsidR="00572A35" w:rsidRPr="00E506EB" w:rsidRDefault="00D530E6" w:rsidP="00E03874">
      <w:pPr>
        <w:jc w:val="center"/>
        <w:rPr>
          <w:b/>
          <w:sz w:val="28"/>
          <w:szCs w:val="28"/>
        </w:rPr>
      </w:pPr>
      <w:r w:rsidRPr="00E506EB">
        <w:rPr>
          <w:b/>
          <w:sz w:val="28"/>
          <w:szCs w:val="28"/>
        </w:rPr>
        <w:t>с. Горнозаводское</w:t>
      </w:r>
    </w:p>
    <w:p w:rsidR="00EC2037" w:rsidRPr="00246DBF" w:rsidRDefault="00EC2037" w:rsidP="00E03874">
      <w:pPr>
        <w:jc w:val="center"/>
        <w:rPr>
          <w:sz w:val="28"/>
          <w:szCs w:val="28"/>
        </w:rPr>
      </w:pPr>
      <w:r w:rsidRPr="00246DBF">
        <w:rPr>
          <w:sz w:val="28"/>
          <w:szCs w:val="28"/>
        </w:rPr>
        <w:t>Объекты социальной сферы</w:t>
      </w:r>
    </w:p>
    <w:p w:rsidR="00EC2037" w:rsidRDefault="00EC2037" w:rsidP="00EC2037">
      <w:pPr>
        <w:jc w:val="center"/>
        <w:rPr>
          <w:b/>
          <w:sz w:val="28"/>
          <w:szCs w:val="28"/>
        </w:rPr>
      </w:pPr>
    </w:p>
    <w:p w:rsidR="00385D5D" w:rsidRDefault="00385D5D" w:rsidP="00EC2037">
      <w:pPr>
        <w:jc w:val="center"/>
        <w:rPr>
          <w:b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057"/>
        <w:gridCol w:w="2835"/>
      </w:tblGrid>
      <w:tr w:rsidR="00EC2037" w:rsidRPr="00BD26C1" w:rsidTr="00667D47">
        <w:tc>
          <w:tcPr>
            <w:tcW w:w="675" w:type="dxa"/>
          </w:tcPr>
          <w:p w:rsidR="00EC2037" w:rsidRPr="00BD26C1" w:rsidRDefault="00EC2037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№ п/п</w:t>
            </w:r>
          </w:p>
        </w:tc>
        <w:tc>
          <w:tcPr>
            <w:tcW w:w="11057" w:type="dxa"/>
          </w:tcPr>
          <w:p w:rsidR="00EC2037" w:rsidRPr="00BD26C1" w:rsidRDefault="00A67D48" w:rsidP="007E1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FE0134" w:rsidRPr="00BD26C1"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</w:tcPr>
          <w:p w:rsidR="00EC2037" w:rsidRPr="00BD26C1" w:rsidRDefault="00634F62" w:rsidP="00634F62">
            <w:pPr>
              <w:tabs>
                <w:tab w:val="left" w:pos="388"/>
              </w:tabs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3C3A04" w:rsidRPr="00BD26C1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</w:t>
            </w:r>
            <w:r w:rsidR="001375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8», ул. Калинина, 111</w:t>
            </w:r>
          </w:p>
        </w:tc>
        <w:tc>
          <w:tcPr>
            <w:tcW w:w="2835" w:type="dxa"/>
          </w:tcPr>
          <w:p w:rsidR="003C3A04" w:rsidRPr="00667D47" w:rsidRDefault="003C3B35" w:rsidP="00667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2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3C3A04" w:rsidRPr="00BD26C1" w:rsidRDefault="009761DD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«Д</w:t>
            </w:r>
            <w:r w:rsidR="003C3A04">
              <w:rPr>
                <w:sz w:val="28"/>
                <w:szCs w:val="28"/>
              </w:rPr>
              <w:t>етский сад № 14 «Колосок» ул. Калинина, 109</w:t>
            </w:r>
          </w:p>
        </w:tc>
        <w:tc>
          <w:tcPr>
            <w:tcW w:w="2835" w:type="dxa"/>
          </w:tcPr>
          <w:p w:rsidR="003C3A04" w:rsidRPr="00667D47" w:rsidRDefault="003C3B35" w:rsidP="00667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ДК</w:t>
            </w:r>
            <w:r w:rsidR="00972308">
              <w:rPr>
                <w:sz w:val="28"/>
                <w:szCs w:val="28"/>
              </w:rPr>
              <w:t xml:space="preserve"> с. </w:t>
            </w:r>
            <w:proofErr w:type="gramStart"/>
            <w:r w:rsidR="00972308">
              <w:rPr>
                <w:sz w:val="28"/>
                <w:szCs w:val="28"/>
              </w:rPr>
              <w:t>Горнозаводское</w:t>
            </w:r>
            <w:proofErr w:type="gramEnd"/>
            <w:r>
              <w:rPr>
                <w:sz w:val="28"/>
                <w:szCs w:val="28"/>
              </w:rPr>
              <w:t>, ул. Калинина, 80</w:t>
            </w:r>
          </w:p>
        </w:tc>
        <w:tc>
          <w:tcPr>
            <w:tcW w:w="2835" w:type="dxa"/>
          </w:tcPr>
          <w:p w:rsidR="003C3A04" w:rsidRPr="00667D47" w:rsidRDefault="003C3B35" w:rsidP="00667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1B508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Административное здание Горнозаводского территориального отдела АКГО СК, </w:t>
            </w:r>
            <w:r w:rsidR="009761DD">
              <w:rPr>
                <w:sz w:val="28"/>
                <w:szCs w:val="28"/>
              </w:rPr>
              <w:t>Колхоз им. К</w:t>
            </w:r>
            <w:r w:rsidR="003C3A04">
              <w:rPr>
                <w:sz w:val="28"/>
                <w:szCs w:val="28"/>
              </w:rPr>
              <w:t xml:space="preserve"> ул. Калинина, 105</w:t>
            </w:r>
          </w:p>
        </w:tc>
        <w:tc>
          <w:tcPr>
            <w:tcW w:w="2835" w:type="dxa"/>
          </w:tcPr>
          <w:p w:rsidR="003C3A04" w:rsidRPr="00667D47" w:rsidRDefault="003C3B35" w:rsidP="00667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541B54" w:rsidRDefault="00541B54" w:rsidP="00BC2E26">
      <w:pPr>
        <w:jc w:val="center"/>
        <w:rPr>
          <w:b/>
          <w:sz w:val="28"/>
          <w:szCs w:val="28"/>
        </w:rPr>
      </w:pPr>
    </w:p>
    <w:p w:rsidR="00B94328" w:rsidRPr="00B94328" w:rsidRDefault="00B94328" w:rsidP="00BC2E26">
      <w:pPr>
        <w:jc w:val="center"/>
        <w:rPr>
          <w:b/>
          <w:sz w:val="28"/>
          <w:szCs w:val="28"/>
        </w:rPr>
      </w:pPr>
      <w:r w:rsidRPr="00B94328">
        <w:rPr>
          <w:b/>
          <w:sz w:val="28"/>
          <w:szCs w:val="28"/>
        </w:rPr>
        <w:t>ст. Советская</w:t>
      </w:r>
    </w:p>
    <w:p w:rsidR="00BC2E26" w:rsidRPr="00246DBF" w:rsidRDefault="00BC2E26" w:rsidP="00BC2E26">
      <w:pPr>
        <w:jc w:val="center"/>
        <w:rPr>
          <w:sz w:val="28"/>
          <w:szCs w:val="28"/>
        </w:rPr>
      </w:pPr>
      <w:r w:rsidRPr="00246DBF">
        <w:rPr>
          <w:sz w:val="28"/>
          <w:szCs w:val="28"/>
        </w:rPr>
        <w:t>Объекты социальной сферы</w:t>
      </w:r>
    </w:p>
    <w:p w:rsidR="00BC2E26" w:rsidRPr="00BD26C1" w:rsidRDefault="00BC2E26" w:rsidP="00BC2E26">
      <w:pPr>
        <w:jc w:val="center"/>
        <w:rPr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057"/>
        <w:gridCol w:w="2835"/>
      </w:tblGrid>
      <w:tr w:rsidR="00BC2E26" w:rsidRPr="00BD26C1" w:rsidTr="00667D47">
        <w:trPr>
          <w:trHeight w:val="450"/>
        </w:trPr>
        <w:tc>
          <w:tcPr>
            <w:tcW w:w="675" w:type="dxa"/>
          </w:tcPr>
          <w:p w:rsidR="00BC2E26" w:rsidRPr="00BD26C1" w:rsidRDefault="00BC2E26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№ п/п</w:t>
            </w:r>
          </w:p>
        </w:tc>
        <w:tc>
          <w:tcPr>
            <w:tcW w:w="11057" w:type="dxa"/>
          </w:tcPr>
          <w:p w:rsidR="00BC2E26" w:rsidRPr="00BD26C1" w:rsidRDefault="00A67D48" w:rsidP="007E1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FE0134" w:rsidRPr="00BD26C1"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</w:tcPr>
          <w:p w:rsidR="00BC2E26" w:rsidRPr="00BD26C1" w:rsidRDefault="00634F62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3C3A04" w:rsidRPr="00BD26C1" w:rsidRDefault="003C3A04" w:rsidP="001B50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ДО «ДЮСШ</w:t>
            </w:r>
            <w:r w:rsidR="008C1B78">
              <w:rPr>
                <w:sz w:val="28"/>
                <w:szCs w:val="28"/>
              </w:rPr>
              <w:t>» КГО СК, ул. Ленина, 56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B5084" w:rsidRPr="00BD26C1" w:rsidTr="00667D47">
        <w:tc>
          <w:tcPr>
            <w:tcW w:w="675" w:type="dxa"/>
          </w:tcPr>
          <w:p w:rsidR="001B5084" w:rsidRPr="00BD26C1" w:rsidRDefault="001B508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2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1B5084" w:rsidRDefault="001B5084" w:rsidP="007E49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3»</w:t>
            </w:r>
            <w:r w:rsidR="009761DD">
              <w:rPr>
                <w:sz w:val="28"/>
                <w:szCs w:val="28"/>
              </w:rPr>
              <w:t xml:space="preserve"> ул. Ленина, 60</w:t>
            </w:r>
          </w:p>
        </w:tc>
        <w:tc>
          <w:tcPr>
            <w:tcW w:w="2835" w:type="dxa"/>
          </w:tcPr>
          <w:p w:rsidR="001B508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B5084" w:rsidRPr="00BD26C1" w:rsidTr="00667D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84" w:rsidRPr="00BD26C1" w:rsidRDefault="001B508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84" w:rsidRPr="00BD26C1" w:rsidRDefault="001B508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ДК ст. Советская</w:t>
            </w:r>
            <w:r w:rsidR="00BD7D01">
              <w:rPr>
                <w:sz w:val="28"/>
                <w:szCs w:val="28"/>
              </w:rPr>
              <w:t>, ул. Ленина, 49</w:t>
            </w:r>
          </w:p>
        </w:tc>
        <w:tc>
          <w:tcPr>
            <w:tcW w:w="2835" w:type="dxa"/>
          </w:tcPr>
          <w:p w:rsidR="001B508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1B5084" w:rsidRPr="00BD26C1" w:rsidTr="00667D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84" w:rsidRPr="00BD26C1" w:rsidRDefault="001B508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84" w:rsidRDefault="001B508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Советского территориального отдела АКГО СК</w:t>
            </w:r>
            <w:r w:rsidR="009761DD">
              <w:rPr>
                <w:sz w:val="28"/>
                <w:szCs w:val="28"/>
              </w:rPr>
              <w:t xml:space="preserve"> ул. Ленина, 58</w:t>
            </w:r>
          </w:p>
        </w:tc>
        <w:tc>
          <w:tcPr>
            <w:tcW w:w="2835" w:type="dxa"/>
          </w:tcPr>
          <w:p w:rsidR="001B508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634F62" w:rsidRDefault="00634F62" w:rsidP="00667D47">
      <w:pPr>
        <w:rPr>
          <w:b/>
          <w:sz w:val="28"/>
          <w:szCs w:val="28"/>
        </w:rPr>
      </w:pPr>
    </w:p>
    <w:p w:rsidR="007F683A" w:rsidRDefault="007F683A" w:rsidP="00850DCE">
      <w:pPr>
        <w:jc w:val="center"/>
        <w:rPr>
          <w:b/>
          <w:sz w:val="28"/>
          <w:szCs w:val="28"/>
        </w:rPr>
      </w:pPr>
    </w:p>
    <w:p w:rsidR="007F683A" w:rsidRDefault="007F683A" w:rsidP="00850DCE">
      <w:pPr>
        <w:jc w:val="center"/>
        <w:rPr>
          <w:b/>
          <w:sz w:val="28"/>
          <w:szCs w:val="28"/>
        </w:rPr>
      </w:pPr>
    </w:p>
    <w:p w:rsidR="007F683A" w:rsidRDefault="007F683A" w:rsidP="00850DCE">
      <w:pPr>
        <w:jc w:val="center"/>
        <w:rPr>
          <w:b/>
          <w:sz w:val="28"/>
          <w:szCs w:val="28"/>
        </w:rPr>
      </w:pPr>
    </w:p>
    <w:p w:rsidR="007F683A" w:rsidRDefault="007F683A" w:rsidP="00850DCE">
      <w:pPr>
        <w:jc w:val="center"/>
        <w:rPr>
          <w:b/>
          <w:sz w:val="28"/>
          <w:szCs w:val="28"/>
        </w:rPr>
      </w:pPr>
    </w:p>
    <w:p w:rsidR="007F683A" w:rsidRDefault="007F683A" w:rsidP="00850DCE">
      <w:pPr>
        <w:jc w:val="center"/>
        <w:rPr>
          <w:b/>
          <w:sz w:val="28"/>
          <w:szCs w:val="28"/>
        </w:rPr>
      </w:pPr>
    </w:p>
    <w:p w:rsidR="007F683A" w:rsidRDefault="007F683A" w:rsidP="00850DCE">
      <w:pPr>
        <w:jc w:val="center"/>
        <w:rPr>
          <w:b/>
          <w:sz w:val="28"/>
          <w:szCs w:val="28"/>
        </w:rPr>
      </w:pPr>
    </w:p>
    <w:p w:rsidR="00572A35" w:rsidRPr="00B94328" w:rsidRDefault="00B94328" w:rsidP="00850DCE">
      <w:pPr>
        <w:jc w:val="center"/>
        <w:rPr>
          <w:b/>
          <w:sz w:val="28"/>
          <w:szCs w:val="28"/>
        </w:rPr>
      </w:pPr>
      <w:r w:rsidRPr="00B94328">
        <w:rPr>
          <w:b/>
          <w:sz w:val="28"/>
          <w:szCs w:val="28"/>
        </w:rPr>
        <w:lastRenderedPageBreak/>
        <w:t>ст. Марьинская</w:t>
      </w:r>
    </w:p>
    <w:p w:rsidR="00850DCE" w:rsidRPr="00246DBF" w:rsidRDefault="00850DCE" w:rsidP="00850DCE">
      <w:pPr>
        <w:jc w:val="center"/>
        <w:rPr>
          <w:sz w:val="28"/>
          <w:szCs w:val="28"/>
        </w:rPr>
      </w:pPr>
      <w:r w:rsidRPr="00246DBF">
        <w:rPr>
          <w:sz w:val="28"/>
          <w:szCs w:val="28"/>
        </w:rPr>
        <w:t>Объекты социальной сферы</w:t>
      </w:r>
    </w:p>
    <w:p w:rsidR="00850DCE" w:rsidRDefault="00850DCE" w:rsidP="00850DCE">
      <w:pPr>
        <w:jc w:val="center"/>
        <w:rPr>
          <w:b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057"/>
        <w:gridCol w:w="2835"/>
      </w:tblGrid>
      <w:tr w:rsidR="00850DCE" w:rsidRPr="00BD26C1" w:rsidTr="00667D47">
        <w:tc>
          <w:tcPr>
            <w:tcW w:w="675" w:type="dxa"/>
          </w:tcPr>
          <w:p w:rsidR="00850DCE" w:rsidRPr="00BD26C1" w:rsidRDefault="00850DCE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№ п/п</w:t>
            </w:r>
          </w:p>
        </w:tc>
        <w:tc>
          <w:tcPr>
            <w:tcW w:w="11057" w:type="dxa"/>
          </w:tcPr>
          <w:p w:rsidR="00850DCE" w:rsidRPr="00BD26C1" w:rsidRDefault="00A67D48" w:rsidP="006D3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2870D2" w:rsidRPr="00BD26C1"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</w:tcPr>
          <w:p w:rsidR="00850DCE" w:rsidRPr="00BD26C1" w:rsidRDefault="00634F62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3C3A04" w:rsidRPr="00BD26C1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</w:t>
            </w:r>
            <w:r w:rsidR="00E20C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5» ст. Марьинской» ул. Кутузова, 23 «Б»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2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3C3A04" w:rsidRPr="00BD26C1" w:rsidRDefault="009761DD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3679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ДОУ «Д</w:t>
            </w:r>
            <w:r w:rsidR="003C3A04">
              <w:rPr>
                <w:sz w:val="28"/>
                <w:szCs w:val="28"/>
              </w:rPr>
              <w:t>етский сад №</w:t>
            </w:r>
            <w:r w:rsidR="00E20C06">
              <w:rPr>
                <w:sz w:val="28"/>
                <w:szCs w:val="28"/>
              </w:rPr>
              <w:t xml:space="preserve"> </w:t>
            </w:r>
            <w:r w:rsidR="003C3A04">
              <w:rPr>
                <w:sz w:val="28"/>
                <w:szCs w:val="28"/>
              </w:rPr>
              <w:t>10 «Сказка» ул. Победы, 54 «З»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«Дом культуры ст. Марьинской», ул. Победы 54 «Ж»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3C3A04" w:rsidRPr="00BD26C1" w:rsidTr="00667D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04" w:rsidRPr="00BD26C1" w:rsidRDefault="008C1B78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Марьинского территориального отдела АКГО СК</w:t>
            </w:r>
            <w:r w:rsidR="009761DD">
              <w:rPr>
                <w:sz w:val="28"/>
                <w:szCs w:val="28"/>
              </w:rPr>
              <w:t xml:space="preserve"> </w:t>
            </w:r>
            <w:r w:rsidR="00E36795">
              <w:rPr>
                <w:sz w:val="28"/>
                <w:szCs w:val="28"/>
              </w:rPr>
              <w:t>ул. Победы 54 «Г</w:t>
            </w:r>
            <w:r w:rsidR="009761DD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634F62" w:rsidRDefault="00634F62" w:rsidP="00E03874">
      <w:pPr>
        <w:rPr>
          <w:sz w:val="28"/>
          <w:szCs w:val="28"/>
        </w:rPr>
      </w:pPr>
    </w:p>
    <w:p w:rsidR="00B94328" w:rsidRPr="00507B7F" w:rsidRDefault="00C4264B" w:rsidP="0046154D">
      <w:pPr>
        <w:jc w:val="center"/>
        <w:rPr>
          <w:b/>
          <w:sz w:val="28"/>
          <w:szCs w:val="28"/>
        </w:rPr>
      </w:pPr>
      <w:r w:rsidRPr="00507B7F">
        <w:rPr>
          <w:b/>
          <w:sz w:val="28"/>
          <w:szCs w:val="28"/>
        </w:rPr>
        <w:t>пос. Коммаяк</w:t>
      </w:r>
    </w:p>
    <w:p w:rsidR="0046154D" w:rsidRPr="00246DBF" w:rsidRDefault="0046154D" w:rsidP="0046154D">
      <w:pPr>
        <w:jc w:val="center"/>
        <w:rPr>
          <w:sz w:val="28"/>
          <w:szCs w:val="28"/>
        </w:rPr>
      </w:pPr>
      <w:r w:rsidRPr="00246DBF">
        <w:rPr>
          <w:sz w:val="28"/>
          <w:szCs w:val="28"/>
        </w:rPr>
        <w:t>Объекты социальной сферы</w:t>
      </w:r>
    </w:p>
    <w:p w:rsidR="00385D5D" w:rsidRDefault="00385D5D" w:rsidP="0046154D">
      <w:pPr>
        <w:jc w:val="center"/>
        <w:rPr>
          <w:b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057"/>
        <w:gridCol w:w="2835"/>
      </w:tblGrid>
      <w:tr w:rsidR="0046154D" w:rsidRPr="00BD26C1" w:rsidTr="00667D47">
        <w:tc>
          <w:tcPr>
            <w:tcW w:w="675" w:type="dxa"/>
          </w:tcPr>
          <w:p w:rsidR="0046154D" w:rsidRPr="00BD26C1" w:rsidRDefault="0046154D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№ п/п</w:t>
            </w:r>
          </w:p>
        </w:tc>
        <w:tc>
          <w:tcPr>
            <w:tcW w:w="11057" w:type="dxa"/>
          </w:tcPr>
          <w:p w:rsidR="0046154D" w:rsidRPr="00BD26C1" w:rsidRDefault="00FE0134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</w:tcPr>
          <w:p w:rsidR="0046154D" w:rsidRPr="00BD26C1" w:rsidRDefault="00634F62" w:rsidP="007E18EF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3C3A04" w:rsidRPr="00BD26C1" w:rsidTr="00667D47">
        <w:tc>
          <w:tcPr>
            <w:tcW w:w="675" w:type="dxa"/>
          </w:tcPr>
          <w:p w:rsidR="003C3A04" w:rsidRPr="00BD26C1" w:rsidRDefault="003C3A04" w:rsidP="003C3A04">
            <w:pPr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1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3C3A04" w:rsidRPr="00BD26C1" w:rsidRDefault="003C3A04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</w:t>
            </w:r>
            <w:r w:rsidR="00E20C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7» пос. </w:t>
            </w:r>
            <w:proofErr w:type="spellStart"/>
            <w:r>
              <w:rPr>
                <w:sz w:val="28"/>
                <w:szCs w:val="28"/>
              </w:rPr>
              <w:t>Коммаяк</w:t>
            </w:r>
            <w:proofErr w:type="spellEnd"/>
            <w:r w:rsidR="00E36795">
              <w:rPr>
                <w:sz w:val="28"/>
                <w:szCs w:val="28"/>
              </w:rPr>
              <w:t xml:space="preserve"> ул. Ленина, 40</w:t>
            </w:r>
          </w:p>
        </w:tc>
        <w:tc>
          <w:tcPr>
            <w:tcW w:w="2835" w:type="dxa"/>
          </w:tcPr>
          <w:p w:rsidR="003C3A04" w:rsidRPr="00667D47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  <w:tr w:rsidR="00C91791" w:rsidRPr="00BD26C1" w:rsidTr="00667D47">
        <w:tc>
          <w:tcPr>
            <w:tcW w:w="675" w:type="dxa"/>
          </w:tcPr>
          <w:p w:rsidR="00C91791" w:rsidRPr="00BD26C1" w:rsidRDefault="00C91791" w:rsidP="003C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173D">
              <w:rPr>
                <w:sz w:val="28"/>
                <w:szCs w:val="28"/>
              </w:rPr>
              <w:t>.</w:t>
            </w:r>
          </w:p>
        </w:tc>
        <w:tc>
          <w:tcPr>
            <w:tcW w:w="11057" w:type="dxa"/>
          </w:tcPr>
          <w:p w:rsidR="00C91791" w:rsidRDefault="00C91791" w:rsidP="003C3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 пос. </w:t>
            </w:r>
            <w:proofErr w:type="spellStart"/>
            <w:r>
              <w:rPr>
                <w:sz w:val="28"/>
                <w:szCs w:val="28"/>
              </w:rPr>
              <w:t>Коммаяк</w:t>
            </w:r>
            <w:proofErr w:type="spellEnd"/>
            <w:r>
              <w:rPr>
                <w:sz w:val="28"/>
                <w:szCs w:val="28"/>
              </w:rPr>
              <w:t xml:space="preserve"> ул. Ленина, 38</w:t>
            </w:r>
          </w:p>
        </w:tc>
        <w:tc>
          <w:tcPr>
            <w:tcW w:w="2835" w:type="dxa"/>
          </w:tcPr>
          <w:p w:rsidR="00C91791" w:rsidRDefault="003C3B35" w:rsidP="003C3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01.08.2023г. по 15.09.2023</w:t>
            </w:r>
            <w:r w:rsidRPr="00667D47">
              <w:rPr>
                <w:sz w:val="20"/>
                <w:szCs w:val="20"/>
              </w:rPr>
              <w:t>г.</w:t>
            </w:r>
          </w:p>
        </w:tc>
      </w:tr>
    </w:tbl>
    <w:p w:rsidR="00145D5E" w:rsidRDefault="00145D5E" w:rsidP="00740BD7">
      <w:pPr>
        <w:tabs>
          <w:tab w:val="left" w:pos="6212"/>
        </w:tabs>
        <w:ind w:firstLine="5103"/>
        <w:rPr>
          <w:sz w:val="28"/>
          <w:szCs w:val="28"/>
        </w:rPr>
      </w:pPr>
    </w:p>
    <w:p w:rsidR="00740BD7" w:rsidRPr="00145D5E" w:rsidRDefault="00740BD7" w:rsidP="00145D5E">
      <w:pPr>
        <w:tabs>
          <w:tab w:val="left" w:pos="6212"/>
        </w:tabs>
        <w:jc w:val="center"/>
        <w:rPr>
          <w:b/>
          <w:sz w:val="28"/>
          <w:szCs w:val="28"/>
        </w:rPr>
      </w:pPr>
      <w:r w:rsidRPr="00145D5E">
        <w:rPr>
          <w:b/>
          <w:sz w:val="28"/>
          <w:szCs w:val="28"/>
        </w:rPr>
        <w:t>Теплоснабжающая организация</w:t>
      </w:r>
      <w:r w:rsidR="00E03874">
        <w:rPr>
          <w:b/>
          <w:sz w:val="28"/>
          <w:szCs w:val="28"/>
        </w:rPr>
        <w:t xml:space="preserve"> </w:t>
      </w:r>
      <w:r w:rsidRPr="00145D5E">
        <w:rPr>
          <w:b/>
          <w:sz w:val="28"/>
          <w:szCs w:val="28"/>
        </w:rPr>
        <w:t xml:space="preserve"> </w:t>
      </w:r>
    </w:p>
    <w:p w:rsidR="00740BD7" w:rsidRDefault="00740BD7" w:rsidP="00740BD7">
      <w:pPr>
        <w:tabs>
          <w:tab w:val="left" w:pos="6212"/>
        </w:tabs>
        <w:ind w:firstLine="5103"/>
        <w:rPr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057"/>
        <w:gridCol w:w="2835"/>
      </w:tblGrid>
      <w:tr w:rsidR="00E03874" w:rsidRPr="00BD26C1" w:rsidTr="00E03874">
        <w:tc>
          <w:tcPr>
            <w:tcW w:w="675" w:type="dxa"/>
          </w:tcPr>
          <w:p w:rsidR="00E03874" w:rsidRPr="00BD26C1" w:rsidRDefault="00E03874" w:rsidP="00634F62">
            <w:pPr>
              <w:tabs>
                <w:tab w:val="center" w:pos="7246"/>
                <w:tab w:val="left" w:pos="127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BD26C1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теплоснабжающей организации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1057" w:type="dxa"/>
          </w:tcPr>
          <w:p w:rsidR="00E03874" w:rsidRPr="00BD26C1" w:rsidRDefault="00E03874" w:rsidP="00E03874">
            <w:pPr>
              <w:tabs>
                <w:tab w:val="center" w:pos="7246"/>
                <w:tab w:val="left" w:pos="127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835" w:type="dxa"/>
          </w:tcPr>
          <w:p w:rsidR="00E03874" w:rsidRPr="00BD26C1" w:rsidRDefault="00E03874" w:rsidP="00E03874">
            <w:pPr>
              <w:tabs>
                <w:tab w:val="center" w:pos="7246"/>
                <w:tab w:val="left" w:pos="12747"/>
              </w:tabs>
              <w:jc w:val="center"/>
              <w:rPr>
                <w:sz w:val="28"/>
                <w:szCs w:val="28"/>
              </w:rPr>
            </w:pPr>
            <w:r w:rsidRPr="00BD26C1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740BD7" w:rsidRPr="00BD26C1" w:rsidTr="00E03874">
        <w:tc>
          <w:tcPr>
            <w:tcW w:w="675" w:type="dxa"/>
            <w:tcBorders>
              <w:right w:val="single" w:sz="4" w:space="0" w:color="auto"/>
            </w:tcBorders>
          </w:tcPr>
          <w:p w:rsidR="00740BD7" w:rsidRPr="00BD26C1" w:rsidRDefault="00740BD7" w:rsidP="00B061F3">
            <w:pPr>
              <w:pStyle w:val="a3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2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740BD7" w:rsidRPr="00BD26C1" w:rsidRDefault="0011637C" w:rsidP="000F6A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Георгиевский филиал</w:t>
            </w:r>
            <w:r w:rsidR="000F6A26">
              <w:rPr>
                <w:sz w:val="28"/>
                <w:szCs w:val="28"/>
              </w:rPr>
              <w:t xml:space="preserve"> ГУП СК «</w:t>
            </w:r>
            <w:proofErr w:type="spellStart"/>
            <w:r w:rsidR="000F6A26">
              <w:rPr>
                <w:sz w:val="28"/>
                <w:szCs w:val="28"/>
              </w:rPr>
              <w:t>Крайтеплоэнерго</w:t>
            </w:r>
            <w:proofErr w:type="spellEnd"/>
            <w:r w:rsidR="000F6A26">
              <w:rPr>
                <w:sz w:val="28"/>
                <w:szCs w:val="28"/>
              </w:rPr>
              <w:t>» Кировский у</w:t>
            </w:r>
            <w:r w:rsidR="00B01B76">
              <w:rPr>
                <w:sz w:val="28"/>
                <w:szCs w:val="28"/>
              </w:rPr>
              <w:t>часток «</w:t>
            </w:r>
            <w:r w:rsidR="00740BD7" w:rsidRPr="006D617C">
              <w:rPr>
                <w:sz w:val="28"/>
                <w:szCs w:val="28"/>
              </w:rPr>
              <w:t>Теплосеть</w:t>
            </w:r>
            <w:r w:rsidR="00B01B76">
              <w:rPr>
                <w:sz w:val="28"/>
                <w:szCs w:val="28"/>
              </w:rPr>
              <w:t>»</w:t>
            </w:r>
            <w:r w:rsidR="00740BD7" w:rsidRPr="006D61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40BD7" w:rsidRPr="00667D47" w:rsidRDefault="003C3B35" w:rsidP="006B1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01.09.2023</w:t>
            </w:r>
            <w:r w:rsidR="00C0173D">
              <w:rPr>
                <w:sz w:val="20"/>
                <w:szCs w:val="20"/>
              </w:rPr>
              <w:t>г. по 15</w:t>
            </w:r>
            <w:r>
              <w:rPr>
                <w:sz w:val="20"/>
                <w:szCs w:val="20"/>
              </w:rPr>
              <w:t>.09.2023</w:t>
            </w:r>
            <w:r w:rsidR="00667D47" w:rsidRPr="00667D47">
              <w:rPr>
                <w:sz w:val="20"/>
                <w:szCs w:val="20"/>
              </w:rPr>
              <w:t>г.</w:t>
            </w:r>
          </w:p>
        </w:tc>
      </w:tr>
    </w:tbl>
    <w:p w:rsidR="00320BF4" w:rsidRDefault="00320BF4" w:rsidP="003C3B35">
      <w:pPr>
        <w:tabs>
          <w:tab w:val="left" w:pos="6212"/>
        </w:tabs>
        <w:rPr>
          <w:sz w:val="28"/>
          <w:szCs w:val="28"/>
        </w:rPr>
      </w:pPr>
    </w:p>
    <w:p w:rsidR="005B33B4" w:rsidRDefault="005B33B4" w:rsidP="00320BF4">
      <w:pPr>
        <w:spacing w:line="240" w:lineRule="exac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5B33B4" w:rsidRDefault="005B33B4" w:rsidP="00320BF4">
      <w:pPr>
        <w:spacing w:line="240" w:lineRule="exact"/>
        <w:ind w:left="-142"/>
        <w:rPr>
          <w:sz w:val="28"/>
          <w:szCs w:val="28"/>
        </w:rPr>
      </w:pPr>
      <w:r>
        <w:rPr>
          <w:sz w:val="28"/>
          <w:szCs w:val="28"/>
        </w:rPr>
        <w:t>Кировского городского округа</w:t>
      </w:r>
    </w:p>
    <w:p w:rsidR="005B33B4" w:rsidRDefault="005B33B4" w:rsidP="00320BF4">
      <w:pPr>
        <w:spacing w:line="240" w:lineRule="exact"/>
        <w:ind w:left="-142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                                                                        Т.Ю. Яковлева</w:t>
      </w:r>
    </w:p>
    <w:p w:rsidR="00FF5B8B" w:rsidRDefault="00FF5B8B" w:rsidP="00320BF4">
      <w:pPr>
        <w:spacing w:line="240" w:lineRule="exact"/>
        <w:ind w:firstLine="5103"/>
        <w:jc w:val="right"/>
        <w:rPr>
          <w:sz w:val="28"/>
          <w:szCs w:val="28"/>
        </w:rPr>
        <w:sectPr w:rsidR="00FF5B8B" w:rsidSect="007F683A">
          <w:pgSz w:w="16838" w:h="11906" w:orient="landscape"/>
          <w:pgMar w:top="1702" w:right="1134" w:bottom="709" w:left="1134" w:header="709" w:footer="709" w:gutter="0"/>
          <w:cols w:space="708"/>
          <w:docGrid w:linePitch="360"/>
        </w:sectPr>
      </w:pPr>
    </w:p>
    <w:p w:rsidR="00AB06C1" w:rsidRDefault="00385D5D" w:rsidP="00AB06C1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  <w:r w:rsidRPr="00385D5D">
        <w:rPr>
          <w:rStyle w:val="a4"/>
          <w:b w:val="0"/>
          <w:sz w:val="28"/>
          <w:szCs w:val="28"/>
        </w:rPr>
        <w:lastRenderedPageBreak/>
        <w:t>У</w:t>
      </w:r>
      <w:r w:rsidR="00B061F3">
        <w:rPr>
          <w:rStyle w:val="a4"/>
          <w:b w:val="0"/>
          <w:sz w:val="28"/>
          <w:szCs w:val="28"/>
        </w:rPr>
        <w:t>Т</w:t>
      </w:r>
      <w:r w:rsidR="00AB06C1">
        <w:rPr>
          <w:rStyle w:val="a4"/>
          <w:b w:val="0"/>
          <w:sz w:val="28"/>
          <w:szCs w:val="28"/>
        </w:rPr>
        <w:t>ВЕРЖДЕН</w:t>
      </w:r>
    </w:p>
    <w:p w:rsidR="00AB06C1" w:rsidRDefault="00385D5D" w:rsidP="00AB06C1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8"/>
          <w:szCs w:val="28"/>
        </w:rPr>
      </w:pPr>
      <w:r w:rsidRPr="00385D5D">
        <w:rPr>
          <w:rStyle w:val="a4"/>
          <w:b w:val="0"/>
          <w:sz w:val="28"/>
          <w:szCs w:val="28"/>
        </w:rPr>
        <w:t xml:space="preserve"> постановление</w:t>
      </w:r>
      <w:r w:rsidR="00AB06C1">
        <w:rPr>
          <w:rStyle w:val="a4"/>
          <w:b w:val="0"/>
          <w:sz w:val="28"/>
          <w:szCs w:val="28"/>
        </w:rPr>
        <w:t>м</w:t>
      </w:r>
      <w:r w:rsidRPr="00385D5D">
        <w:rPr>
          <w:rStyle w:val="a4"/>
          <w:b w:val="0"/>
          <w:sz w:val="28"/>
          <w:szCs w:val="28"/>
        </w:rPr>
        <w:t xml:space="preserve"> администрации</w:t>
      </w:r>
    </w:p>
    <w:p w:rsidR="00AB06C1" w:rsidRDefault="00385D5D" w:rsidP="00AB06C1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8"/>
          <w:szCs w:val="28"/>
        </w:rPr>
      </w:pPr>
      <w:r w:rsidRPr="00385D5D">
        <w:rPr>
          <w:rStyle w:val="a4"/>
          <w:b w:val="0"/>
          <w:sz w:val="28"/>
          <w:szCs w:val="28"/>
        </w:rPr>
        <w:t xml:space="preserve"> Кировского городского округа</w:t>
      </w:r>
    </w:p>
    <w:p w:rsidR="00A51D75" w:rsidRDefault="00385D5D" w:rsidP="00AB06C1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8"/>
          <w:szCs w:val="28"/>
        </w:rPr>
      </w:pPr>
      <w:r w:rsidRPr="00385D5D">
        <w:rPr>
          <w:rStyle w:val="a4"/>
          <w:b w:val="0"/>
          <w:sz w:val="28"/>
          <w:szCs w:val="28"/>
        </w:rPr>
        <w:t xml:space="preserve"> Ставропольского края</w:t>
      </w:r>
    </w:p>
    <w:p w:rsidR="00205D55" w:rsidRPr="00385D5D" w:rsidRDefault="00205D55" w:rsidP="00AB06C1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от 30 мая 2023г. № 1068</w:t>
      </w:r>
    </w:p>
    <w:p w:rsidR="00A51D75" w:rsidRPr="00BD26C1" w:rsidRDefault="00A51D75" w:rsidP="00A51D75">
      <w:pPr>
        <w:pStyle w:val="a5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51D75" w:rsidRDefault="00A51D75" w:rsidP="00FF5B8B">
      <w:pPr>
        <w:pStyle w:val="a5"/>
        <w:spacing w:before="0" w:beforeAutospacing="0" w:after="0" w:afterAutospacing="0"/>
        <w:ind w:left="567" w:firstLine="567"/>
        <w:jc w:val="center"/>
        <w:rPr>
          <w:rStyle w:val="a4"/>
          <w:sz w:val="28"/>
          <w:szCs w:val="28"/>
        </w:rPr>
      </w:pPr>
    </w:p>
    <w:p w:rsidR="008B099B" w:rsidRPr="00BD26C1" w:rsidRDefault="008B099B" w:rsidP="00FF5B8B">
      <w:pPr>
        <w:pStyle w:val="a5"/>
        <w:spacing w:before="0" w:beforeAutospacing="0" w:after="0" w:afterAutospacing="0"/>
        <w:ind w:left="567" w:firstLine="567"/>
        <w:jc w:val="center"/>
        <w:rPr>
          <w:rStyle w:val="a4"/>
          <w:sz w:val="28"/>
          <w:szCs w:val="28"/>
        </w:rPr>
      </w:pPr>
    </w:p>
    <w:p w:rsidR="00A51D75" w:rsidRDefault="00A51D75" w:rsidP="00FF5B8B">
      <w:pPr>
        <w:pStyle w:val="a5"/>
        <w:spacing w:before="0" w:beforeAutospacing="0" w:after="0" w:afterAutospacing="0"/>
        <w:ind w:left="567" w:firstLine="567"/>
        <w:jc w:val="center"/>
        <w:rPr>
          <w:rStyle w:val="a4"/>
          <w:b w:val="0"/>
          <w:sz w:val="28"/>
          <w:szCs w:val="28"/>
        </w:rPr>
      </w:pPr>
      <w:r w:rsidRPr="00246DBF">
        <w:rPr>
          <w:rStyle w:val="a4"/>
          <w:b w:val="0"/>
          <w:sz w:val="28"/>
          <w:szCs w:val="28"/>
        </w:rPr>
        <w:t>ПОРЯДОК</w:t>
      </w:r>
    </w:p>
    <w:p w:rsidR="00A51D75" w:rsidRPr="00246DBF" w:rsidRDefault="00A51D75" w:rsidP="00FF5B8B">
      <w:pPr>
        <w:pStyle w:val="a5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246DBF">
        <w:rPr>
          <w:sz w:val="28"/>
          <w:szCs w:val="28"/>
        </w:rPr>
        <w:t xml:space="preserve">работы комиссии по проверке готовности к работе в осенне-зимний период </w:t>
      </w:r>
      <w:r w:rsidR="00A84965" w:rsidRPr="00246DBF">
        <w:rPr>
          <w:sz w:val="28"/>
          <w:szCs w:val="28"/>
        </w:rPr>
        <w:t>20</w:t>
      </w:r>
      <w:r w:rsidR="00FD0CD3">
        <w:rPr>
          <w:sz w:val="28"/>
          <w:szCs w:val="28"/>
        </w:rPr>
        <w:t>23</w:t>
      </w:r>
      <w:r w:rsidR="00A84965" w:rsidRPr="00246DBF">
        <w:rPr>
          <w:sz w:val="28"/>
          <w:szCs w:val="28"/>
        </w:rPr>
        <w:t>-20</w:t>
      </w:r>
      <w:r w:rsidR="00FD0CD3">
        <w:rPr>
          <w:sz w:val="28"/>
          <w:szCs w:val="28"/>
        </w:rPr>
        <w:t>24</w:t>
      </w:r>
      <w:r w:rsidRPr="00246DBF">
        <w:rPr>
          <w:sz w:val="28"/>
          <w:szCs w:val="28"/>
        </w:rPr>
        <w:t xml:space="preserve"> годов теплоснабжающих организаций и потребителей тепловой энергии на территории </w:t>
      </w:r>
      <w:r>
        <w:rPr>
          <w:sz w:val="28"/>
          <w:szCs w:val="28"/>
        </w:rPr>
        <w:t>Кировского городского округа Ставропольского края.</w:t>
      </w:r>
    </w:p>
    <w:p w:rsidR="00A51D75" w:rsidRPr="00BD26C1" w:rsidRDefault="00A51D75" w:rsidP="00FF5B8B">
      <w:pPr>
        <w:pStyle w:val="a5"/>
        <w:spacing w:before="0" w:beforeAutospacing="0" w:after="0" w:afterAutospacing="0"/>
        <w:ind w:left="567" w:firstLine="567"/>
        <w:rPr>
          <w:sz w:val="28"/>
          <w:szCs w:val="28"/>
        </w:rPr>
      </w:pP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rStyle w:val="a4"/>
          <w:b w:val="0"/>
          <w:sz w:val="28"/>
          <w:szCs w:val="28"/>
        </w:rPr>
        <w:t>1. Общие положения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Комиссия</w:t>
      </w:r>
      <w:r w:rsidR="00A51D75" w:rsidRPr="00BD26C1">
        <w:rPr>
          <w:sz w:val="28"/>
          <w:szCs w:val="28"/>
        </w:rPr>
        <w:t xml:space="preserve"> созда</w:t>
      </w:r>
      <w:r w:rsidR="00B061F3">
        <w:rPr>
          <w:sz w:val="28"/>
          <w:szCs w:val="28"/>
        </w:rPr>
        <w:t>е</w:t>
      </w:r>
      <w:r w:rsidR="00A51D75" w:rsidRPr="00BD26C1">
        <w:rPr>
          <w:sz w:val="28"/>
          <w:szCs w:val="28"/>
        </w:rPr>
        <w:t>тся в целях проведения проверки готовно</w:t>
      </w:r>
      <w:r w:rsidR="00A51D75">
        <w:rPr>
          <w:sz w:val="28"/>
          <w:szCs w:val="28"/>
        </w:rPr>
        <w:t xml:space="preserve">сти к отопительному периоду 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23</w:t>
      </w:r>
      <w:r w:rsidR="00A67D48">
        <w:rPr>
          <w:sz w:val="28"/>
          <w:szCs w:val="28"/>
        </w:rPr>
        <w:t>-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24</w:t>
      </w:r>
      <w:r w:rsidR="00A51D75" w:rsidRPr="00BD26C1">
        <w:rPr>
          <w:sz w:val="28"/>
          <w:szCs w:val="28"/>
        </w:rPr>
        <w:t xml:space="preserve"> годов теплоснабжающих организаций, потребителей тепловой энергии. 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1.</w:t>
      </w:r>
      <w:r w:rsidR="00385D5D">
        <w:rPr>
          <w:sz w:val="28"/>
          <w:szCs w:val="28"/>
        </w:rPr>
        <w:t>2. Комиссия</w:t>
      </w:r>
      <w:r w:rsidRPr="00BD26C1">
        <w:rPr>
          <w:sz w:val="28"/>
          <w:szCs w:val="28"/>
        </w:rPr>
        <w:t xml:space="preserve"> в своей деятельности руководствуются Федеральным законом Р</w:t>
      </w:r>
      <w:r w:rsidR="00B061F3">
        <w:rPr>
          <w:sz w:val="28"/>
          <w:szCs w:val="28"/>
        </w:rPr>
        <w:t xml:space="preserve">оссийской </w:t>
      </w:r>
      <w:r w:rsidRPr="00BD26C1">
        <w:rPr>
          <w:sz w:val="28"/>
          <w:szCs w:val="28"/>
        </w:rPr>
        <w:t>Ф</w:t>
      </w:r>
      <w:r w:rsidR="008E2106">
        <w:rPr>
          <w:sz w:val="28"/>
          <w:szCs w:val="28"/>
        </w:rPr>
        <w:t>е</w:t>
      </w:r>
      <w:r w:rsidR="00B061F3">
        <w:rPr>
          <w:sz w:val="28"/>
          <w:szCs w:val="28"/>
        </w:rPr>
        <w:t>дерации</w:t>
      </w:r>
      <w:r w:rsidRPr="00BD26C1">
        <w:rPr>
          <w:sz w:val="28"/>
          <w:szCs w:val="28"/>
        </w:rPr>
        <w:t xml:space="preserve"> от 27</w:t>
      </w:r>
      <w:r w:rsidR="00B061F3">
        <w:rPr>
          <w:sz w:val="28"/>
          <w:szCs w:val="28"/>
        </w:rPr>
        <w:t xml:space="preserve"> июля </w:t>
      </w:r>
      <w:r w:rsidRPr="00BD26C1">
        <w:rPr>
          <w:sz w:val="28"/>
          <w:szCs w:val="28"/>
        </w:rPr>
        <w:t>2010</w:t>
      </w:r>
      <w:r w:rsidR="00B061F3">
        <w:rPr>
          <w:sz w:val="28"/>
          <w:szCs w:val="28"/>
        </w:rPr>
        <w:t xml:space="preserve"> года</w:t>
      </w:r>
      <w:r w:rsidRPr="00BD26C1">
        <w:rPr>
          <w:sz w:val="28"/>
          <w:szCs w:val="28"/>
        </w:rPr>
        <w:t xml:space="preserve"> № 190-ФЗ «О теплоснабжении», приказом Министерства энергетики Российской Федерации от 12</w:t>
      </w:r>
      <w:r w:rsidR="002D5F1A">
        <w:rPr>
          <w:sz w:val="28"/>
          <w:szCs w:val="28"/>
        </w:rPr>
        <w:t xml:space="preserve"> марта </w:t>
      </w:r>
      <w:r w:rsidRPr="00BD26C1">
        <w:rPr>
          <w:sz w:val="28"/>
          <w:szCs w:val="28"/>
        </w:rPr>
        <w:t>2013</w:t>
      </w:r>
      <w:r w:rsidR="00A67D48">
        <w:rPr>
          <w:sz w:val="28"/>
          <w:szCs w:val="28"/>
        </w:rPr>
        <w:t xml:space="preserve"> </w:t>
      </w:r>
      <w:r w:rsidR="002D5F1A">
        <w:rPr>
          <w:sz w:val="28"/>
          <w:szCs w:val="28"/>
        </w:rPr>
        <w:t>года</w:t>
      </w:r>
      <w:r w:rsidRPr="00BD26C1">
        <w:rPr>
          <w:sz w:val="28"/>
          <w:szCs w:val="28"/>
        </w:rPr>
        <w:t xml:space="preserve"> № 103 «Об утверждении Правил оценки готовности к отопительному периоду», Программой, настоящим Порядком.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</w:p>
    <w:p w:rsidR="00A51D75" w:rsidRPr="00BD26C1" w:rsidRDefault="00A51D75" w:rsidP="00385D5D">
      <w:pPr>
        <w:pStyle w:val="p"/>
        <w:spacing w:before="0" w:beforeAutospacing="0" w:after="0" w:afterAutospacing="0"/>
        <w:ind w:left="567" w:firstLine="567"/>
        <w:jc w:val="center"/>
        <w:rPr>
          <w:sz w:val="28"/>
          <w:szCs w:val="28"/>
        </w:rPr>
      </w:pPr>
      <w:r w:rsidRPr="00BD26C1">
        <w:rPr>
          <w:rStyle w:val="a4"/>
          <w:b w:val="0"/>
          <w:sz w:val="28"/>
          <w:szCs w:val="28"/>
        </w:rPr>
        <w:t>2. Порядо</w:t>
      </w:r>
      <w:r w:rsidR="00385D5D">
        <w:rPr>
          <w:rStyle w:val="a4"/>
          <w:b w:val="0"/>
          <w:sz w:val="28"/>
          <w:szCs w:val="28"/>
        </w:rPr>
        <w:t>к формирования и состав комиссии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Комиссия</w:t>
      </w:r>
      <w:r w:rsidR="00A51D75" w:rsidRPr="00BD26C1">
        <w:rPr>
          <w:sz w:val="28"/>
          <w:szCs w:val="28"/>
        </w:rPr>
        <w:t xml:space="preserve"> явля</w:t>
      </w:r>
      <w:r w:rsidR="005162D9">
        <w:rPr>
          <w:sz w:val="28"/>
          <w:szCs w:val="28"/>
        </w:rPr>
        <w:t>е</w:t>
      </w:r>
      <w:r w:rsidR="00A51D75" w:rsidRPr="00BD26C1">
        <w:rPr>
          <w:sz w:val="28"/>
          <w:szCs w:val="28"/>
        </w:rPr>
        <w:t>тся коллегиальным органам.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Состав комиссии</w:t>
      </w:r>
      <w:r w:rsidR="00A51D75" w:rsidRPr="00BD26C1">
        <w:rPr>
          <w:sz w:val="28"/>
          <w:szCs w:val="28"/>
        </w:rPr>
        <w:t xml:space="preserve"> утверждается</w:t>
      </w:r>
      <w:r w:rsidR="00A51D75">
        <w:rPr>
          <w:sz w:val="28"/>
          <w:szCs w:val="28"/>
        </w:rPr>
        <w:t xml:space="preserve"> постановлением администрации Кировского городского округа </w:t>
      </w:r>
      <w:r w:rsidR="00A51D75" w:rsidRPr="00BD26C1">
        <w:rPr>
          <w:sz w:val="28"/>
          <w:szCs w:val="28"/>
        </w:rPr>
        <w:t>Ставропольского края.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2.3. В целях проведения проверки потребителей тепловой энергии в состав комиссии могут включаться по согласованию представители Федеральной службы по экологическому, технологическому и атомному надзору и жилищной инспекции.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2.4. В целях проведения проверки потребителей тепловой энергии к работе комиссии по согласованию могут привлекаться представители единой теплоснабжающей организации в системе теплоснабжения, а также организации, к тепловым сетям которой непосредственно подключены </w:t>
      </w:r>
      <w:proofErr w:type="spellStart"/>
      <w:r w:rsidRPr="00BD26C1">
        <w:rPr>
          <w:sz w:val="28"/>
          <w:szCs w:val="28"/>
        </w:rPr>
        <w:t>теплопотребляющие</w:t>
      </w:r>
      <w:proofErr w:type="spellEnd"/>
      <w:r w:rsidRPr="00BD26C1">
        <w:rPr>
          <w:sz w:val="28"/>
          <w:szCs w:val="28"/>
        </w:rPr>
        <w:t xml:space="preserve"> установки потребителей тепловой энергии.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2.5. В целях проведения проверки теплоснабжающих и теплосетевых организаций в состав комиссии могут включаться по согласованию представители Федеральной службы по экологическому, технологическому и атомному надзору.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</w:p>
    <w:p w:rsidR="00A51D75" w:rsidRPr="00BD26C1" w:rsidRDefault="00385D5D" w:rsidP="00C81939">
      <w:pPr>
        <w:pStyle w:val="p"/>
        <w:spacing w:before="0" w:beforeAutospacing="0" w:after="0" w:afterAutospacing="0"/>
        <w:ind w:left="567" w:firstLine="567"/>
        <w:jc w:val="center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 Функции комиссии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3.1. Основными функциями комисси</w:t>
      </w:r>
      <w:r w:rsidR="005162D9">
        <w:rPr>
          <w:sz w:val="28"/>
          <w:szCs w:val="28"/>
        </w:rPr>
        <w:t>и</w:t>
      </w:r>
      <w:r w:rsidRPr="00BD26C1">
        <w:rPr>
          <w:sz w:val="28"/>
          <w:szCs w:val="28"/>
        </w:rPr>
        <w:t xml:space="preserve"> являются: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рассмотрение документов, подтверждающих выполнение требований, установленных в пунктах 4 и 5 Программы, утверждённой настоящ</w:t>
      </w:r>
      <w:r w:rsidR="0084786C">
        <w:rPr>
          <w:sz w:val="28"/>
          <w:szCs w:val="28"/>
        </w:rPr>
        <w:t>и</w:t>
      </w:r>
      <w:r w:rsidRPr="00BD26C1">
        <w:rPr>
          <w:sz w:val="28"/>
          <w:szCs w:val="28"/>
        </w:rPr>
        <w:t>м постановлени</w:t>
      </w:r>
      <w:r w:rsidR="0084786C">
        <w:rPr>
          <w:sz w:val="28"/>
          <w:szCs w:val="28"/>
        </w:rPr>
        <w:t>ем;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проведение при необходимости осмотра объектов проверки;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lastRenderedPageBreak/>
        <w:t xml:space="preserve">составление акта проверки готовности к отопительному периоду 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23</w:t>
      </w:r>
      <w:r w:rsidR="00A67D48">
        <w:rPr>
          <w:sz w:val="28"/>
          <w:szCs w:val="28"/>
        </w:rPr>
        <w:t>-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 (далее – акт) в соответствии с Приказом от 12</w:t>
      </w:r>
      <w:r w:rsidR="005162D9">
        <w:rPr>
          <w:sz w:val="28"/>
          <w:szCs w:val="28"/>
        </w:rPr>
        <w:t xml:space="preserve"> марта </w:t>
      </w:r>
      <w:r w:rsidRPr="00BD26C1">
        <w:rPr>
          <w:sz w:val="28"/>
          <w:szCs w:val="28"/>
        </w:rPr>
        <w:t>2013</w:t>
      </w:r>
      <w:r w:rsidR="005162D9">
        <w:rPr>
          <w:sz w:val="28"/>
          <w:szCs w:val="28"/>
        </w:rPr>
        <w:t xml:space="preserve"> года</w:t>
      </w:r>
      <w:r w:rsidRPr="00BD26C1">
        <w:rPr>
          <w:sz w:val="28"/>
          <w:szCs w:val="28"/>
        </w:rPr>
        <w:t xml:space="preserve"> № 103 Министерства Энергетики Российской Федерации;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при наличии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их устранения;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проведение повторных проверок, в случае устранения указанных в Перечне замечаний к выполнению (невыполнению) требований по готовности в сроки, установленные в пунктах 7 и 8 Программы, утверждённой настоящ</w:t>
      </w:r>
      <w:r w:rsidR="0084786C">
        <w:rPr>
          <w:sz w:val="28"/>
          <w:szCs w:val="28"/>
        </w:rPr>
        <w:t>им</w:t>
      </w:r>
      <w:r w:rsidRPr="00BD26C1">
        <w:rPr>
          <w:sz w:val="28"/>
          <w:szCs w:val="28"/>
        </w:rPr>
        <w:t xml:space="preserve"> постановлени</w:t>
      </w:r>
      <w:r w:rsidR="0084786C">
        <w:rPr>
          <w:sz w:val="28"/>
          <w:szCs w:val="28"/>
        </w:rPr>
        <w:t>ем</w:t>
      </w:r>
      <w:r w:rsidRPr="00BD26C1">
        <w:rPr>
          <w:sz w:val="28"/>
          <w:szCs w:val="28"/>
        </w:rPr>
        <w:t xml:space="preserve"> и составление соответствующего акта;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составление паспорта готовности к отопительному периоду 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23</w:t>
      </w:r>
      <w:r w:rsidR="00A67D48">
        <w:rPr>
          <w:sz w:val="28"/>
          <w:szCs w:val="28"/>
        </w:rPr>
        <w:t>-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 (далее – паспорт) в соответствии с Приказом от 12</w:t>
      </w:r>
      <w:r w:rsidR="005162D9">
        <w:rPr>
          <w:sz w:val="28"/>
          <w:szCs w:val="28"/>
        </w:rPr>
        <w:t xml:space="preserve"> марта </w:t>
      </w:r>
      <w:r w:rsidRPr="00BD26C1">
        <w:rPr>
          <w:sz w:val="28"/>
          <w:szCs w:val="28"/>
        </w:rPr>
        <w:t>2013</w:t>
      </w:r>
      <w:r w:rsidR="005162D9">
        <w:rPr>
          <w:sz w:val="28"/>
          <w:szCs w:val="28"/>
        </w:rPr>
        <w:t xml:space="preserve"> года</w:t>
      </w:r>
      <w:r w:rsidRPr="00BD26C1">
        <w:rPr>
          <w:sz w:val="28"/>
          <w:szCs w:val="28"/>
        </w:rPr>
        <w:t xml:space="preserve"> № 103 Министерства Энергетики Российской Федерации;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составление повторного акта, в случае, если организация, не получившая по объектам проверки паспорт готовности до даты, установленной в пунктах 7 и 8 Программы.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</w:p>
    <w:p w:rsidR="00A51D75" w:rsidRPr="00BD26C1" w:rsidRDefault="00A51D75" w:rsidP="00385D5D">
      <w:pPr>
        <w:pStyle w:val="p"/>
        <w:spacing w:before="0" w:beforeAutospacing="0" w:after="0" w:afterAutospacing="0"/>
        <w:ind w:left="567" w:firstLine="567"/>
        <w:jc w:val="center"/>
        <w:rPr>
          <w:sz w:val="28"/>
          <w:szCs w:val="28"/>
        </w:rPr>
      </w:pPr>
      <w:r w:rsidRPr="00BD26C1">
        <w:rPr>
          <w:rStyle w:val="a4"/>
          <w:b w:val="0"/>
          <w:sz w:val="28"/>
          <w:szCs w:val="28"/>
        </w:rPr>
        <w:t>4. Регламент работы комиссий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Работа комиссии</w:t>
      </w:r>
      <w:r w:rsidR="00A51D75" w:rsidRPr="00BD26C1">
        <w:rPr>
          <w:sz w:val="28"/>
          <w:szCs w:val="28"/>
        </w:rPr>
        <w:t xml:space="preserve"> осуществляется на ее заседаниях. Руководство работой комиссий осуществляется председателями комиссий.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  <w:r w:rsidR="00A51D75" w:rsidRPr="00BD26C1">
        <w:rPr>
          <w:sz w:val="28"/>
          <w:szCs w:val="28"/>
        </w:rPr>
        <w:t xml:space="preserve"> считается правомочным, если на нем присутствуют более 50 процентов от общего числа ее членов. Каждый член комиссии имеет 1 голос.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Решения комиссии</w:t>
      </w:r>
      <w:r w:rsidR="00A51D75" w:rsidRPr="00BD26C1">
        <w:rPr>
          <w:sz w:val="28"/>
          <w:szCs w:val="28"/>
        </w:rPr>
        <w:t xml:space="preserve"> принимаются простым большинством голосов членов комиссии, принявших участия в ее заседании. При равенстве голосов решение принимается председателем комиссии.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Решение комиссии</w:t>
      </w:r>
      <w:r w:rsidR="00A51D75" w:rsidRPr="00BD26C1">
        <w:rPr>
          <w:sz w:val="28"/>
          <w:szCs w:val="28"/>
        </w:rPr>
        <w:t xml:space="preserve"> оформляется протоколом, который подписывается всеми членами комиссии, принявшими участие в заседании.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Секретарь комиссии</w:t>
      </w:r>
      <w:r w:rsidR="00A51D75" w:rsidRPr="00BD26C1">
        <w:rPr>
          <w:sz w:val="28"/>
          <w:szCs w:val="28"/>
        </w:rPr>
        <w:t>: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проводит предварительную проверку соответствия представленных документов, установленным требованиям;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ведет протокол заседания комиссии;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по результатам проверки оформляет акты. В акте соде</w:t>
      </w:r>
      <w:r w:rsidR="00385D5D">
        <w:rPr>
          <w:sz w:val="28"/>
          <w:szCs w:val="28"/>
        </w:rPr>
        <w:t>ржатся следующие выводы комиссии</w:t>
      </w:r>
      <w:r w:rsidRPr="00BD26C1">
        <w:rPr>
          <w:sz w:val="28"/>
          <w:szCs w:val="28"/>
        </w:rPr>
        <w:t xml:space="preserve"> по итогам проверки: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объект проверки готов к отопительному периоду 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23</w:t>
      </w:r>
      <w:r w:rsidR="008C6977">
        <w:rPr>
          <w:sz w:val="28"/>
          <w:szCs w:val="28"/>
        </w:rPr>
        <w:t>-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объект проверки будет готов к отопительному периоду 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23</w:t>
      </w:r>
      <w:r w:rsidR="008C6977">
        <w:rPr>
          <w:sz w:val="28"/>
          <w:szCs w:val="28"/>
        </w:rPr>
        <w:t>-</w:t>
      </w:r>
      <w:r w:rsidR="00CC78AF" w:rsidRPr="00BD26C1">
        <w:rPr>
          <w:sz w:val="28"/>
          <w:szCs w:val="28"/>
        </w:rPr>
        <w:t>20</w:t>
      </w:r>
      <w:r w:rsidR="00FD0CD3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 при условии устранения в установленный срок замечаний к требованиям по готовности, выданных комиссией;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объект проверки не готов к отопительному периоду 20</w:t>
      </w:r>
      <w:r w:rsidR="00FD0CD3">
        <w:rPr>
          <w:sz w:val="28"/>
          <w:szCs w:val="28"/>
        </w:rPr>
        <w:t>23</w:t>
      </w:r>
      <w:r w:rsidR="008C6977">
        <w:rPr>
          <w:sz w:val="28"/>
          <w:szCs w:val="28"/>
        </w:rPr>
        <w:t>-</w:t>
      </w:r>
      <w:r w:rsidRPr="00BD26C1">
        <w:rPr>
          <w:sz w:val="28"/>
          <w:szCs w:val="28"/>
        </w:rPr>
        <w:t>20</w:t>
      </w:r>
      <w:r w:rsidR="004A70C0">
        <w:rPr>
          <w:sz w:val="28"/>
          <w:szCs w:val="28"/>
        </w:rPr>
        <w:t>2</w:t>
      </w:r>
      <w:r w:rsidR="00FD0CD3">
        <w:rPr>
          <w:sz w:val="28"/>
          <w:szCs w:val="28"/>
        </w:rPr>
        <w:t>4</w:t>
      </w:r>
      <w:r w:rsidRPr="00BD26C1">
        <w:rPr>
          <w:sz w:val="28"/>
          <w:szCs w:val="28"/>
        </w:rPr>
        <w:t xml:space="preserve"> годов.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>Акт составляется не позднее одного дня с даты завершения проверки.</w:t>
      </w:r>
    </w:p>
    <w:p w:rsidR="00A51D75" w:rsidRPr="00BD26C1" w:rsidRDefault="00385D5D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При наличии у комиссии</w:t>
      </w:r>
      <w:r w:rsidR="00A51D75" w:rsidRPr="00BD26C1">
        <w:rPr>
          <w:sz w:val="28"/>
          <w:szCs w:val="28"/>
        </w:rPr>
        <w:t xml:space="preserve"> замечаний к выполнению требований по готовности или при невыполнении требований по готовности к акту прилагается Перечень с указанием сроков их устранения.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4.6. Паспорт выдается по каждому объекту проверки в течение 15 дней </w:t>
      </w:r>
      <w:proofErr w:type="gramStart"/>
      <w:r w:rsidRPr="00BD26C1">
        <w:rPr>
          <w:sz w:val="28"/>
          <w:szCs w:val="28"/>
        </w:rPr>
        <w:t>с даты подписания</w:t>
      </w:r>
      <w:proofErr w:type="gramEnd"/>
      <w:r w:rsidRPr="00BD26C1">
        <w:rPr>
          <w:sz w:val="28"/>
          <w:szCs w:val="28"/>
        </w:rPr>
        <w:t xml:space="preserve"> акта в случае, если объект проверки готов к отопительному периоду </w:t>
      </w:r>
      <w:r w:rsidR="00A84965" w:rsidRPr="00246DBF">
        <w:rPr>
          <w:sz w:val="28"/>
          <w:szCs w:val="28"/>
        </w:rPr>
        <w:t>20</w:t>
      </w:r>
      <w:r w:rsidR="00FD0CD3">
        <w:rPr>
          <w:sz w:val="28"/>
          <w:szCs w:val="28"/>
        </w:rPr>
        <w:t>23</w:t>
      </w:r>
      <w:r w:rsidR="00A84965" w:rsidRPr="00246DBF">
        <w:rPr>
          <w:sz w:val="28"/>
          <w:szCs w:val="28"/>
        </w:rPr>
        <w:t>-20</w:t>
      </w:r>
      <w:r w:rsidR="00FD0CD3">
        <w:rPr>
          <w:sz w:val="28"/>
          <w:szCs w:val="28"/>
        </w:rPr>
        <w:t>24</w:t>
      </w:r>
      <w:r w:rsidRPr="00BD26C1">
        <w:rPr>
          <w:sz w:val="28"/>
          <w:szCs w:val="28"/>
        </w:rPr>
        <w:t xml:space="preserve"> годов, а также в случае, если замечания к требованиям по готовности, выданные комиссией, устранены в срок, установленный Перечнем.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lastRenderedPageBreak/>
        <w:t>4.7. Сроки выдачи паспортов установлены в пунктах 7 и 8 Программы, утверждённой настоящ</w:t>
      </w:r>
      <w:r w:rsidR="0084786C">
        <w:rPr>
          <w:sz w:val="28"/>
          <w:szCs w:val="28"/>
        </w:rPr>
        <w:t>им</w:t>
      </w:r>
      <w:r w:rsidRPr="00BD26C1">
        <w:rPr>
          <w:sz w:val="28"/>
          <w:szCs w:val="28"/>
        </w:rPr>
        <w:t xml:space="preserve"> постановлени</w:t>
      </w:r>
      <w:r w:rsidR="0084786C">
        <w:rPr>
          <w:sz w:val="28"/>
          <w:szCs w:val="28"/>
        </w:rPr>
        <w:t>ем</w:t>
      </w:r>
      <w:r w:rsidRPr="00BD26C1">
        <w:rPr>
          <w:sz w:val="28"/>
          <w:szCs w:val="28"/>
        </w:rPr>
        <w:t>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4.8. В случае устранения указанных в Перечне замечаний к выполнению (невыполнению) требований по готовности в сроки, установленные в пунктах 7 и 8 Программы, </w:t>
      </w:r>
      <w:r w:rsidR="0084786C" w:rsidRPr="00BD26C1">
        <w:rPr>
          <w:sz w:val="28"/>
          <w:szCs w:val="28"/>
        </w:rPr>
        <w:t>утверждённой настоящ</w:t>
      </w:r>
      <w:r w:rsidR="0084786C">
        <w:rPr>
          <w:sz w:val="28"/>
          <w:szCs w:val="28"/>
        </w:rPr>
        <w:t>им</w:t>
      </w:r>
      <w:r w:rsidR="0084786C" w:rsidRPr="00BD26C1">
        <w:rPr>
          <w:sz w:val="28"/>
          <w:szCs w:val="28"/>
        </w:rPr>
        <w:t xml:space="preserve"> постановлени</w:t>
      </w:r>
      <w:r w:rsidR="0084786C">
        <w:rPr>
          <w:sz w:val="28"/>
          <w:szCs w:val="28"/>
        </w:rPr>
        <w:t>ем</w:t>
      </w:r>
      <w:r w:rsidRPr="00BD26C1">
        <w:rPr>
          <w:sz w:val="28"/>
          <w:szCs w:val="28"/>
        </w:rPr>
        <w:t>, комиссиями проводится повторная проверка, по результатам которой составляется новый акт.</w:t>
      </w:r>
    </w:p>
    <w:p w:rsidR="00A51D75" w:rsidRPr="00BD26C1" w:rsidRDefault="00A51D75" w:rsidP="00FF5B8B">
      <w:pPr>
        <w:pStyle w:val="p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BD26C1">
        <w:rPr>
          <w:sz w:val="28"/>
          <w:szCs w:val="28"/>
        </w:rPr>
        <w:t xml:space="preserve">4.9. Организация, не получившая по объектам проверки паспорт готовности до даты, установленной в пунктах 7 и 8 Программы, </w:t>
      </w:r>
      <w:r w:rsidR="0084786C" w:rsidRPr="00BD26C1">
        <w:rPr>
          <w:sz w:val="28"/>
          <w:szCs w:val="28"/>
        </w:rPr>
        <w:t>утверждённой настоящ</w:t>
      </w:r>
      <w:r w:rsidR="0084786C">
        <w:rPr>
          <w:sz w:val="28"/>
          <w:szCs w:val="28"/>
        </w:rPr>
        <w:t>им</w:t>
      </w:r>
      <w:r w:rsidR="0084786C" w:rsidRPr="00BD26C1">
        <w:rPr>
          <w:sz w:val="28"/>
          <w:szCs w:val="28"/>
        </w:rPr>
        <w:t xml:space="preserve"> постановлени</w:t>
      </w:r>
      <w:r w:rsidR="0084786C">
        <w:rPr>
          <w:sz w:val="28"/>
          <w:szCs w:val="28"/>
        </w:rPr>
        <w:t>ем</w:t>
      </w:r>
      <w:r w:rsidRPr="00BD26C1">
        <w:rPr>
          <w:sz w:val="28"/>
          <w:szCs w:val="28"/>
        </w:rPr>
        <w:t>, обязана продолжить подготовку к отопительному периоду 20</w:t>
      </w:r>
      <w:r w:rsidR="00FD0CD3">
        <w:rPr>
          <w:sz w:val="28"/>
          <w:szCs w:val="28"/>
        </w:rPr>
        <w:t>23</w:t>
      </w:r>
      <w:r w:rsidR="008C6977">
        <w:rPr>
          <w:sz w:val="28"/>
          <w:szCs w:val="28"/>
        </w:rPr>
        <w:t>-</w:t>
      </w:r>
      <w:r w:rsidR="00E24E42">
        <w:rPr>
          <w:sz w:val="28"/>
          <w:szCs w:val="28"/>
        </w:rPr>
        <w:t>202</w:t>
      </w:r>
      <w:r w:rsidR="00FD0CD3">
        <w:rPr>
          <w:sz w:val="28"/>
          <w:szCs w:val="28"/>
        </w:rPr>
        <w:t>4</w:t>
      </w:r>
      <w:r w:rsidRPr="00BD26C1">
        <w:rPr>
          <w:sz w:val="28"/>
          <w:szCs w:val="28"/>
        </w:rPr>
        <w:t xml:space="preserve"> годов и устранение указанных в Перечне к акту замечаний к выполнению (невыполнению) требований по готовн</w:t>
      </w:r>
      <w:r w:rsidR="00385D5D">
        <w:rPr>
          <w:sz w:val="28"/>
          <w:szCs w:val="28"/>
        </w:rPr>
        <w:t>ости. После уведомления комиссии</w:t>
      </w:r>
      <w:r w:rsidRPr="00BD26C1">
        <w:rPr>
          <w:sz w:val="28"/>
          <w:szCs w:val="28"/>
        </w:rPr>
        <w:t xml:space="preserve"> об устранении замечаний к выполнению (невыполнению) требований по готовности осуществляется повторная проверка. При пол</w:t>
      </w:r>
      <w:r w:rsidR="00385D5D">
        <w:rPr>
          <w:sz w:val="28"/>
          <w:szCs w:val="28"/>
        </w:rPr>
        <w:t>ожительном заключении комиссии</w:t>
      </w:r>
      <w:r w:rsidRPr="00BD26C1">
        <w:rPr>
          <w:sz w:val="28"/>
          <w:szCs w:val="28"/>
        </w:rPr>
        <w:t xml:space="preserve"> оформляется повторный акт с выводом о готовности к отопительному периоду 20</w:t>
      </w:r>
      <w:r w:rsidR="00FD0CD3">
        <w:rPr>
          <w:sz w:val="28"/>
          <w:szCs w:val="28"/>
        </w:rPr>
        <w:t>23</w:t>
      </w:r>
      <w:r w:rsidR="008C6977">
        <w:rPr>
          <w:sz w:val="28"/>
          <w:szCs w:val="28"/>
        </w:rPr>
        <w:t>-</w:t>
      </w:r>
      <w:r w:rsidRPr="00BD26C1">
        <w:rPr>
          <w:sz w:val="28"/>
          <w:szCs w:val="28"/>
        </w:rPr>
        <w:t>20</w:t>
      </w:r>
      <w:r w:rsidR="00E24E42">
        <w:rPr>
          <w:sz w:val="28"/>
          <w:szCs w:val="28"/>
        </w:rPr>
        <w:t>2</w:t>
      </w:r>
      <w:r w:rsidR="00FD0CD3">
        <w:rPr>
          <w:sz w:val="28"/>
          <w:szCs w:val="28"/>
        </w:rPr>
        <w:t>4</w:t>
      </w:r>
      <w:r w:rsidRPr="00BD26C1">
        <w:rPr>
          <w:sz w:val="28"/>
          <w:szCs w:val="28"/>
        </w:rPr>
        <w:t xml:space="preserve"> годов, но без выдачи паспорта в текущий отопительный период.</w:t>
      </w:r>
    </w:p>
    <w:p w:rsidR="00A51D75" w:rsidRDefault="00A51D75" w:rsidP="00FF5B8B">
      <w:pPr>
        <w:pStyle w:val="a5"/>
        <w:spacing w:before="0" w:beforeAutospacing="0" w:after="0" w:afterAutospacing="0"/>
        <w:ind w:left="567" w:firstLine="567"/>
        <w:rPr>
          <w:sz w:val="28"/>
          <w:szCs w:val="28"/>
        </w:rPr>
      </w:pPr>
    </w:p>
    <w:p w:rsidR="00A51D75" w:rsidRDefault="00A51D75" w:rsidP="0017148D">
      <w:pPr>
        <w:rPr>
          <w:sz w:val="28"/>
          <w:szCs w:val="28"/>
        </w:rPr>
      </w:pPr>
    </w:p>
    <w:p w:rsidR="00A51D75" w:rsidRDefault="00A51D75" w:rsidP="00FF5B8B">
      <w:pPr>
        <w:ind w:left="567" w:firstLine="567"/>
        <w:jc w:val="right"/>
        <w:rPr>
          <w:sz w:val="28"/>
          <w:szCs w:val="28"/>
        </w:rPr>
      </w:pPr>
    </w:p>
    <w:p w:rsidR="005B33B4" w:rsidRDefault="005B33B4" w:rsidP="00FF5B8B">
      <w:pPr>
        <w:ind w:left="567" w:firstLine="567"/>
        <w:jc w:val="right"/>
        <w:rPr>
          <w:sz w:val="28"/>
          <w:szCs w:val="28"/>
        </w:rPr>
      </w:pPr>
    </w:p>
    <w:p w:rsidR="005B33B4" w:rsidRDefault="005B33B4" w:rsidP="005B33B4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5B33B4" w:rsidRDefault="005B33B4" w:rsidP="005B33B4">
      <w:pPr>
        <w:ind w:left="567"/>
        <w:rPr>
          <w:sz w:val="28"/>
          <w:szCs w:val="28"/>
        </w:rPr>
      </w:pPr>
      <w:r>
        <w:rPr>
          <w:sz w:val="28"/>
          <w:szCs w:val="28"/>
        </w:rPr>
        <w:t>Кировского городского округа</w:t>
      </w:r>
    </w:p>
    <w:p w:rsidR="00546878" w:rsidRDefault="005B33B4" w:rsidP="005B33B4">
      <w:pPr>
        <w:ind w:left="567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Т.Ю. Яковлева</w:t>
      </w:r>
    </w:p>
    <w:p w:rsidR="003B07DA" w:rsidRDefault="003B07DA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3B07DA" w:rsidRDefault="003B07DA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061976" w:rsidRDefault="00061976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B3365F" w:rsidRDefault="00B3365F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B3365F" w:rsidRDefault="00B3365F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17148D" w:rsidRDefault="0017148D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B3365F" w:rsidRDefault="00B3365F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5B33B4" w:rsidRDefault="005B33B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8"/>
          <w:szCs w:val="28"/>
        </w:rPr>
      </w:pPr>
    </w:p>
    <w:p w:rsidR="003154D4" w:rsidRPr="00320BF4" w:rsidRDefault="003154D4" w:rsidP="003154D4">
      <w:pPr>
        <w:pStyle w:val="a5"/>
        <w:spacing w:before="0" w:beforeAutospacing="0" w:after="0" w:afterAutospacing="0"/>
        <w:ind w:firstLine="5670"/>
        <w:jc w:val="center"/>
        <w:rPr>
          <w:rStyle w:val="a4"/>
          <w:b w:val="0"/>
          <w:sz w:val="27"/>
          <w:szCs w:val="27"/>
        </w:rPr>
      </w:pPr>
      <w:r w:rsidRPr="00320BF4">
        <w:rPr>
          <w:rStyle w:val="a4"/>
          <w:b w:val="0"/>
          <w:sz w:val="27"/>
          <w:szCs w:val="27"/>
        </w:rPr>
        <w:lastRenderedPageBreak/>
        <w:t>У</w:t>
      </w:r>
      <w:r w:rsidR="000C2368" w:rsidRPr="00320BF4">
        <w:rPr>
          <w:rStyle w:val="a4"/>
          <w:b w:val="0"/>
          <w:sz w:val="27"/>
          <w:szCs w:val="27"/>
        </w:rPr>
        <w:t>Т</w:t>
      </w:r>
      <w:r w:rsidRPr="00320BF4">
        <w:rPr>
          <w:rStyle w:val="a4"/>
          <w:b w:val="0"/>
          <w:sz w:val="27"/>
          <w:szCs w:val="27"/>
        </w:rPr>
        <w:t>ВЕРЖДЕН</w:t>
      </w:r>
    </w:p>
    <w:p w:rsidR="003154D4" w:rsidRPr="00320BF4" w:rsidRDefault="003154D4" w:rsidP="003154D4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7"/>
          <w:szCs w:val="27"/>
        </w:rPr>
      </w:pPr>
      <w:r w:rsidRPr="00320BF4">
        <w:rPr>
          <w:rStyle w:val="a4"/>
          <w:b w:val="0"/>
          <w:sz w:val="27"/>
          <w:szCs w:val="27"/>
        </w:rPr>
        <w:t xml:space="preserve"> постановлением администрации</w:t>
      </w:r>
    </w:p>
    <w:p w:rsidR="003154D4" w:rsidRPr="00320BF4" w:rsidRDefault="003154D4" w:rsidP="003154D4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7"/>
          <w:szCs w:val="27"/>
        </w:rPr>
      </w:pPr>
      <w:r w:rsidRPr="00320BF4">
        <w:rPr>
          <w:rStyle w:val="a4"/>
          <w:b w:val="0"/>
          <w:sz w:val="27"/>
          <w:szCs w:val="27"/>
        </w:rPr>
        <w:t xml:space="preserve"> Кировского городского округа</w:t>
      </w:r>
    </w:p>
    <w:p w:rsidR="003154D4" w:rsidRDefault="003154D4" w:rsidP="003154D4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7"/>
          <w:szCs w:val="27"/>
        </w:rPr>
      </w:pPr>
      <w:r w:rsidRPr="00320BF4">
        <w:rPr>
          <w:rStyle w:val="a4"/>
          <w:b w:val="0"/>
          <w:sz w:val="27"/>
          <w:szCs w:val="27"/>
        </w:rPr>
        <w:t xml:space="preserve"> Ставропольского края</w:t>
      </w:r>
    </w:p>
    <w:p w:rsidR="00205D55" w:rsidRPr="00385D5D" w:rsidRDefault="00205D55" w:rsidP="00205D55">
      <w:pPr>
        <w:pStyle w:val="a5"/>
        <w:spacing w:before="0" w:beforeAutospacing="0" w:after="0" w:afterAutospacing="0"/>
        <w:ind w:firstLine="5529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от 30 мая 2023г. № 1068</w:t>
      </w:r>
    </w:p>
    <w:p w:rsidR="00205D55" w:rsidRDefault="00205D55" w:rsidP="00385D5D">
      <w:pPr>
        <w:pStyle w:val="p"/>
        <w:spacing w:before="0" w:beforeAutospacing="0" w:after="0" w:afterAutospacing="0"/>
        <w:ind w:left="567" w:firstLine="567"/>
        <w:jc w:val="center"/>
        <w:rPr>
          <w:rStyle w:val="a4"/>
          <w:b w:val="0"/>
          <w:sz w:val="27"/>
          <w:szCs w:val="27"/>
        </w:rPr>
      </w:pPr>
    </w:p>
    <w:p w:rsidR="00A51D75" w:rsidRPr="00320BF4" w:rsidRDefault="00A51D75" w:rsidP="00385D5D">
      <w:pPr>
        <w:pStyle w:val="p"/>
        <w:spacing w:before="0" w:beforeAutospacing="0" w:after="0" w:afterAutospacing="0"/>
        <w:ind w:left="567" w:firstLine="567"/>
        <w:jc w:val="center"/>
        <w:rPr>
          <w:rStyle w:val="a4"/>
          <w:b w:val="0"/>
          <w:sz w:val="27"/>
          <w:szCs w:val="27"/>
        </w:rPr>
      </w:pPr>
      <w:r w:rsidRPr="00320BF4">
        <w:rPr>
          <w:rStyle w:val="a4"/>
          <w:b w:val="0"/>
          <w:sz w:val="27"/>
          <w:szCs w:val="27"/>
        </w:rPr>
        <w:t>Состав</w:t>
      </w:r>
    </w:p>
    <w:p w:rsidR="00A51D75" w:rsidRPr="00320BF4" w:rsidRDefault="00A51D75" w:rsidP="003B07DA">
      <w:pPr>
        <w:pStyle w:val="p"/>
        <w:spacing w:before="0" w:beforeAutospacing="0" w:after="0" w:afterAutospacing="0"/>
        <w:ind w:left="567"/>
        <w:jc w:val="both"/>
        <w:rPr>
          <w:sz w:val="27"/>
          <w:szCs w:val="27"/>
        </w:rPr>
      </w:pPr>
      <w:r w:rsidRPr="00320BF4">
        <w:rPr>
          <w:sz w:val="27"/>
          <w:szCs w:val="27"/>
        </w:rPr>
        <w:t>комиссии по проверке готовности к работе в осенне-зимний период 20</w:t>
      </w:r>
      <w:r w:rsidR="00FD0CD3">
        <w:rPr>
          <w:sz w:val="27"/>
          <w:szCs w:val="27"/>
        </w:rPr>
        <w:t>23</w:t>
      </w:r>
      <w:r w:rsidRPr="00320BF4">
        <w:rPr>
          <w:sz w:val="27"/>
          <w:szCs w:val="27"/>
        </w:rPr>
        <w:t>-20</w:t>
      </w:r>
      <w:r w:rsidR="00E24E42" w:rsidRPr="00320BF4">
        <w:rPr>
          <w:sz w:val="27"/>
          <w:szCs w:val="27"/>
        </w:rPr>
        <w:t>2</w:t>
      </w:r>
      <w:r w:rsidR="00FD0CD3">
        <w:rPr>
          <w:sz w:val="27"/>
          <w:szCs w:val="27"/>
        </w:rPr>
        <w:t>4</w:t>
      </w:r>
      <w:r w:rsidRPr="00320BF4">
        <w:rPr>
          <w:sz w:val="27"/>
          <w:szCs w:val="27"/>
        </w:rPr>
        <w:t xml:space="preserve"> годов теплоснабжающих организаций и потребителей тепловой энергии на территории Кировского городск</w:t>
      </w:r>
      <w:r w:rsidR="00E5195E" w:rsidRPr="00320BF4">
        <w:rPr>
          <w:sz w:val="27"/>
          <w:szCs w:val="27"/>
        </w:rPr>
        <w:t>ого округа Ставропольского края</w:t>
      </w:r>
    </w:p>
    <w:p w:rsidR="00A51D75" w:rsidRPr="00320BF4" w:rsidRDefault="00A51D75" w:rsidP="00FF5B8B">
      <w:pPr>
        <w:pStyle w:val="p"/>
        <w:spacing w:before="0" w:beforeAutospacing="0" w:after="0" w:afterAutospacing="0"/>
        <w:ind w:left="567" w:firstLine="567"/>
        <w:jc w:val="center"/>
        <w:rPr>
          <w:rStyle w:val="a4"/>
          <w:b w:val="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6165"/>
      </w:tblGrid>
      <w:tr w:rsidR="00A51D75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FD0CD3" w:rsidP="0035493E">
            <w:pPr>
              <w:ind w:left="56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Магомедов Магомед-</w:t>
            </w:r>
            <w:proofErr w:type="spellStart"/>
            <w:r>
              <w:rPr>
                <w:sz w:val="27"/>
                <w:szCs w:val="27"/>
              </w:rPr>
              <w:t>Тагир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Зулпикарович</w:t>
            </w:r>
            <w:proofErr w:type="spellEnd"/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FD0CD3" w:rsidP="002A711F">
            <w:pPr>
              <w:ind w:left="31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первый </w:t>
            </w:r>
            <w:r w:rsidR="00A51D75" w:rsidRPr="00320BF4">
              <w:rPr>
                <w:sz w:val="27"/>
                <w:szCs w:val="27"/>
              </w:rPr>
              <w:t>заместитель главы администрации Кировского городского округа Ставропольского края, председатель комиссии</w:t>
            </w:r>
          </w:p>
          <w:p w:rsidR="00A51D75" w:rsidRPr="00320BF4" w:rsidRDefault="00A51D75" w:rsidP="002A711F">
            <w:pPr>
              <w:ind w:left="318"/>
              <w:jc w:val="both"/>
              <w:rPr>
                <w:sz w:val="27"/>
                <w:szCs w:val="27"/>
              </w:rPr>
            </w:pPr>
          </w:p>
        </w:tc>
      </w:tr>
      <w:tr w:rsidR="00A51D75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CF74A3" w:rsidRPr="00320BF4" w:rsidRDefault="00CF74A3" w:rsidP="00CF74A3">
            <w:pPr>
              <w:ind w:left="567"/>
              <w:rPr>
                <w:sz w:val="27"/>
                <w:szCs w:val="27"/>
              </w:rPr>
            </w:pPr>
            <w:r w:rsidRPr="00320BF4">
              <w:rPr>
                <w:sz w:val="27"/>
                <w:szCs w:val="27"/>
              </w:rPr>
              <w:t xml:space="preserve">Соседский Вячеслав </w:t>
            </w:r>
          </w:p>
          <w:p w:rsidR="00A51D75" w:rsidRPr="00320BF4" w:rsidRDefault="00CF74A3" w:rsidP="00CF74A3">
            <w:pPr>
              <w:ind w:left="567"/>
              <w:rPr>
                <w:color w:val="FF0000"/>
                <w:sz w:val="27"/>
                <w:szCs w:val="27"/>
              </w:rPr>
            </w:pPr>
            <w:r w:rsidRPr="00320BF4">
              <w:rPr>
                <w:sz w:val="27"/>
                <w:szCs w:val="27"/>
              </w:rPr>
              <w:t>Николаевич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CF74A3" w:rsidP="005373A0">
            <w:pPr>
              <w:ind w:left="318"/>
              <w:jc w:val="both"/>
              <w:rPr>
                <w:color w:val="FF0000"/>
                <w:sz w:val="27"/>
                <w:szCs w:val="27"/>
              </w:rPr>
            </w:pPr>
            <w:r w:rsidRPr="00320BF4">
              <w:rPr>
                <w:sz w:val="27"/>
                <w:szCs w:val="27"/>
              </w:rPr>
              <w:t>начальник отдела жилищно-коммунального хозяйства администрации Кировского городского округа Ставропольского края, заместитель председателя комиссии</w:t>
            </w:r>
          </w:p>
          <w:p w:rsidR="00A51D75" w:rsidRPr="00320BF4" w:rsidRDefault="00A51D75" w:rsidP="002A711F">
            <w:pPr>
              <w:ind w:left="318"/>
              <w:jc w:val="both"/>
              <w:rPr>
                <w:color w:val="FF0000"/>
                <w:sz w:val="27"/>
                <w:szCs w:val="27"/>
              </w:rPr>
            </w:pPr>
          </w:p>
        </w:tc>
      </w:tr>
      <w:tr w:rsidR="00A51D75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8C6977" w:rsidP="0035493E">
            <w:pPr>
              <w:ind w:left="567"/>
              <w:rPr>
                <w:sz w:val="27"/>
                <w:szCs w:val="27"/>
              </w:rPr>
            </w:pPr>
            <w:proofErr w:type="spellStart"/>
            <w:r w:rsidRPr="00320BF4">
              <w:rPr>
                <w:sz w:val="27"/>
                <w:szCs w:val="27"/>
              </w:rPr>
              <w:t>Шивяков</w:t>
            </w:r>
            <w:proofErr w:type="spellEnd"/>
            <w:r w:rsidRPr="00320BF4">
              <w:rPr>
                <w:sz w:val="27"/>
                <w:szCs w:val="27"/>
              </w:rPr>
              <w:t xml:space="preserve"> Александр   Михайлович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2F41A8" w:rsidP="002A711F">
            <w:pPr>
              <w:ind w:left="318"/>
              <w:jc w:val="both"/>
              <w:rPr>
                <w:sz w:val="27"/>
                <w:szCs w:val="27"/>
              </w:rPr>
            </w:pPr>
            <w:r w:rsidRPr="00320BF4">
              <w:rPr>
                <w:sz w:val="27"/>
                <w:szCs w:val="27"/>
              </w:rPr>
              <w:t>главный</w:t>
            </w:r>
            <w:r w:rsidR="00A51D75" w:rsidRPr="00320BF4">
              <w:rPr>
                <w:sz w:val="27"/>
                <w:szCs w:val="27"/>
              </w:rPr>
              <w:t xml:space="preserve"> специалист отдела жилищно-коммунального хозяйства администрации Кировского городского округа Ставропольского края, секретарь комиссии</w:t>
            </w:r>
          </w:p>
        </w:tc>
      </w:tr>
      <w:tr w:rsidR="00A51D75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A51D75" w:rsidP="0035493E">
            <w:pPr>
              <w:ind w:left="567"/>
              <w:rPr>
                <w:sz w:val="27"/>
                <w:szCs w:val="27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A51D75" w:rsidP="0035493E">
            <w:pPr>
              <w:ind w:left="567" w:firstLine="34"/>
              <w:jc w:val="both"/>
              <w:rPr>
                <w:sz w:val="27"/>
                <w:szCs w:val="27"/>
              </w:rPr>
            </w:pPr>
          </w:p>
        </w:tc>
      </w:tr>
      <w:tr w:rsidR="00A51D75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A51D75" w:rsidRPr="00320BF4" w:rsidRDefault="00A51D75" w:rsidP="0035493E">
            <w:pPr>
              <w:ind w:left="567"/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A51D75" w:rsidRDefault="00385D5D" w:rsidP="0035493E">
            <w:pPr>
              <w:ind w:left="567" w:hanging="675"/>
              <w:jc w:val="both"/>
              <w:rPr>
                <w:sz w:val="27"/>
                <w:szCs w:val="27"/>
              </w:rPr>
            </w:pPr>
            <w:r w:rsidRPr="00320BF4">
              <w:rPr>
                <w:sz w:val="27"/>
                <w:szCs w:val="27"/>
              </w:rPr>
              <w:t>Члены комиссии:</w:t>
            </w:r>
          </w:p>
          <w:p w:rsidR="00A51D75" w:rsidRPr="00320BF4" w:rsidRDefault="00A51D75" w:rsidP="005074F0">
            <w:pPr>
              <w:ind w:left="567" w:hanging="675"/>
              <w:jc w:val="both"/>
              <w:rPr>
                <w:color w:val="FF0000"/>
                <w:sz w:val="27"/>
                <w:szCs w:val="27"/>
              </w:rPr>
            </w:pPr>
          </w:p>
        </w:tc>
      </w:tr>
      <w:tr w:rsidR="005074F0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5074F0">
            <w:pPr>
              <w:rPr>
                <w:sz w:val="27"/>
                <w:szCs w:val="27"/>
              </w:rPr>
            </w:pPr>
            <w:r w:rsidRPr="00320BF4">
              <w:rPr>
                <w:sz w:val="27"/>
                <w:szCs w:val="27"/>
              </w:rPr>
              <w:t xml:space="preserve">        Нестеренко Олег </w:t>
            </w:r>
          </w:p>
          <w:p w:rsidR="005074F0" w:rsidRPr="00320BF4" w:rsidRDefault="005074F0" w:rsidP="005074F0">
            <w:pPr>
              <w:ind w:left="567"/>
              <w:rPr>
                <w:sz w:val="27"/>
                <w:szCs w:val="27"/>
              </w:rPr>
            </w:pPr>
            <w:r w:rsidRPr="00320BF4">
              <w:rPr>
                <w:sz w:val="27"/>
                <w:szCs w:val="27"/>
              </w:rPr>
              <w:t>Юрьевич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5074F0">
            <w:pPr>
              <w:ind w:left="355"/>
              <w:rPr>
                <w:sz w:val="27"/>
                <w:szCs w:val="27"/>
              </w:rPr>
            </w:pPr>
            <w:r w:rsidRPr="00320BF4">
              <w:rPr>
                <w:rFonts w:eastAsiaTheme="minorHAnsi"/>
                <w:sz w:val="27"/>
                <w:szCs w:val="27"/>
                <w:lang w:eastAsia="en-US"/>
              </w:rPr>
              <w:t xml:space="preserve">государственный инспектор межрегионального отдела государственного энергетического надзора </w:t>
            </w:r>
            <w:hyperlink r:id="rId7" w:history="1">
              <w:r w:rsidRPr="00320BF4">
                <w:rPr>
                  <w:rStyle w:val="a8"/>
                  <w:color w:val="auto"/>
                  <w:sz w:val="27"/>
                  <w:szCs w:val="27"/>
                  <w:u w:val="none"/>
                </w:rPr>
                <w:t>Кавказского управления Федеральной службы по экологическому, технологическому и атомному надзору (по согласованию)</w:t>
              </w:r>
            </w:hyperlink>
          </w:p>
          <w:p w:rsidR="005074F0" w:rsidRPr="00320BF4" w:rsidRDefault="005074F0" w:rsidP="005074F0">
            <w:pPr>
              <w:autoSpaceDE w:val="0"/>
              <w:autoSpaceDN w:val="0"/>
              <w:adjustRightInd w:val="0"/>
              <w:ind w:left="355"/>
              <w:rPr>
                <w:color w:val="FF0000"/>
                <w:sz w:val="27"/>
                <w:szCs w:val="27"/>
              </w:rPr>
            </w:pPr>
            <w:r w:rsidRPr="00320BF4">
              <w:rPr>
                <w:color w:val="FF0000"/>
                <w:sz w:val="27"/>
                <w:szCs w:val="27"/>
              </w:rPr>
              <w:t xml:space="preserve"> </w:t>
            </w:r>
          </w:p>
        </w:tc>
      </w:tr>
      <w:tr w:rsidR="005074F0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FD0CD3">
            <w:pPr>
              <w:ind w:left="567"/>
              <w:rPr>
                <w:sz w:val="27"/>
                <w:szCs w:val="27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5074F0">
            <w:pPr>
              <w:ind w:left="318"/>
              <w:jc w:val="both"/>
              <w:rPr>
                <w:sz w:val="27"/>
                <w:szCs w:val="27"/>
              </w:rPr>
            </w:pPr>
          </w:p>
        </w:tc>
      </w:tr>
      <w:tr w:rsidR="005074F0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CD572D">
            <w:pPr>
              <w:rPr>
                <w:sz w:val="27"/>
                <w:szCs w:val="27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544CEB">
            <w:pPr>
              <w:ind w:left="355"/>
              <w:jc w:val="both"/>
              <w:rPr>
                <w:sz w:val="27"/>
                <w:szCs w:val="27"/>
              </w:rPr>
            </w:pPr>
          </w:p>
        </w:tc>
      </w:tr>
      <w:tr w:rsidR="005074F0" w:rsidRPr="00320BF4" w:rsidTr="00B3365F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8C6977">
            <w:pPr>
              <w:rPr>
                <w:sz w:val="27"/>
                <w:szCs w:val="27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CC411A">
            <w:pPr>
              <w:ind w:left="355"/>
              <w:rPr>
                <w:sz w:val="27"/>
                <w:szCs w:val="27"/>
              </w:rPr>
            </w:pPr>
          </w:p>
        </w:tc>
      </w:tr>
      <w:tr w:rsidR="005074F0" w:rsidRPr="00320BF4" w:rsidTr="00CD572D">
        <w:trPr>
          <w:trHeight w:val="338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8C6977">
            <w:pPr>
              <w:rPr>
                <w:sz w:val="27"/>
                <w:szCs w:val="27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</w:tcPr>
          <w:p w:rsidR="005074F0" w:rsidRPr="00320BF4" w:rsidRDefault="005074F0" w:rsidP="00CC411A">
            <w:pPr>
              <w:ind w:left="355"/>
              <w:jc w:val="both"/>
              <w:rPr>
                <w:sz w:val="27"/>
                <w:szCs w:val="27"/>
              </w:rPr>
            </w:pPr>
          </w:p>
        </w:tc>
      </w:tr>
    </w:tbl>
    <w:p w:rsidR="00320BF4" w:rsidRPr="00320BF4" w:rsidRDefault="00320BF4" w:rsidP="00320BF4">
      <w:pPr>
        <w:spacing w:line="240" w:lineRule="exact"/>
        <w:ind w:left="567"/>
        <w:rPr>
          <w:sz w:val="27"/>
          <w:szCs w:val="27"/>
        </w:rPr>
      </w:pPr>
      <w:r w:rsidRPr="00320BF4">
        <w:rPr>
          <w:sz w:val="27"/>
          <w:szCs w:val="27"/>
        </w:rPr>
        <w:t xml:space="preserve">Управляющий делами администрации </w:t>
      </w:r>
    </w:p>
    <w:p w:rsidR="00320BF4" w:rsidRPr="00320BF4" w:rsidRDefault="00320BF4" w:rsidP="00320BF4">
      <w:pPr>
        <w:spacing w:line="240" w:lineRule="exact"/>
        <w:ind w:left="567"/>
        <w:rPr>
          <w:sz w:val="27"/>
          <w:szCs w:val="27"/>
        </w:rPr>
      </w:pPr>
      <w:r w:rsidRPr="00320BF4">
        <w:rPr>
          <w:sz w:val="27"/>
          <w:szCs w:val="27"/>
        </w:rPr>
        <w:t>Кировского городского округа</w:t>
      </w:r>
    </w:p>
    <w:p w:rsidR="00320BF4" w:rsidRPr="00320BF4" w:rsidRDefault="00320BF4" w:rsidP="00320BF4">
      <w:pPr>
        <w:spacing w:line="240" w:lineRule="exact"/>
        <w:ind w:left="567"/>
        <w:rPr>
          <w:sz w:val="27"/>
          <w:szCs w:val="27"/>
        </w:rPr>
      </w:pPr>
      <w:r w:rsidRPr="00320BF4">
        <w:rPr>
          <w:sz w:val="27"/>
          <w:szCs w:val="27"/>
        </w:rPr>
        <w:t xml:space="preserve">Ставропольского края                                                                         </w:t>
      </w:r>
      <w:r>
        <w:rPr>
          <w:sz w:val="27"/>
          <w:szCs w:val="27"/>
        </w:rPr>
        <w:t xml:space="preserve">     </w:t>
      </w:r>
      <w:r w:rsidRPr="00320BF4">
        <w:rPr>
          <w:sz w:val="27"/>
          <w:szCs w:val="27"/>
        </w:rPr>
        <w:t xml:space="preserve"> Т.Ю. Яковлева</w:t>
      </w:r>
    </w:p>
    <w:p w:rsidR="00A51D75" w:rsidRPr="00320BF4" w:rsidRDefault="00A51D75" w:rsidP="00320BF4">
      <w:pPr>
        <w:ind w:firstLine="708"/>
      </w:pPr>
      <w:bookmarkStart w:id="0" w:name="_GoBack"/>
      <w:bookmarkEnd w:id="0"/>
    </w:p>
    <w:sectPr w:rsidR="00A51D75" w:rsidRPr="00320BF4" w:rsidSect="00320BF4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549A6"/>
    <w:rsid w:val="00003FDD"/>
    <w:rsid w:val="000044F0"/>
    <w:rsid w:val="00006822"/>
    <w:rsid w:val="00006FE9"/>
    <w:rsid w:val="0001010B"/>
    <w:rsid w:val="0001046E"/>
    <w:rsid w:val="00010675"/>
    <w:rsid w:val="000113A3"/>
    <w:rsid w:val="000118B3"/>
    <w:rsid w:val="00011CFE"/>
    <w:rsid w:val="00012A71"/>
    <w:rsid w:val="00015EFF"/>
    <w:rsid w:val="000176E2"/>
    <w:rsid w:val="000220BA"/>
    <w:rsid w:val="000270C4"/>
    <w:rsid w:val="00032295"/>
    <w:rsid w:val="0003532B"/>
    <w:rsid w:val="00035740"/>
    <w:rsid w:val="00037CAE"/>
    <w:rsid w:val="00040DE5"/>
    <w:rsid w:val="00041575"/>
    <w:rsid w:val="00045C4C"/>
    <w:rsid w:val="000461D5"/>
    <w:rsid w:val="00046D1F"/>
    <w:rsid w:val="00050D22"/>
    <w:rsid w:val="000510C2"/>
    <w:rsid w:val="0005250F"/>
    <w:rsid w:val="000526CB"/>
    <w:rsid w:val="00054982"/>
    <w:rsid w:val="000549A6"/>
    <w:rsid w:val="0005597E"/>
    <w:rsid w:val="00056795"/>
    <w:rsid w:val="00061976"/>
    <w:rsid w:val="00063558"/>
    <w:rsid w:val="00063CB7"/>
    <w:rsid w:val="00063CE7"/>
    <w:rsid w:val="0006576E"/>
    <w:rsid w:val="00067268"/>
    <w:rsid w:val="0006737D"/>
    <w:rsid w:val="000718EB"/>
    <w:rsid w:val="0007208B"/>
    <w:rsid w:val="00073769"/>
    <w:rsid w:val="000748E2"/>
    <w:rsid w:val="0008077C"/>
    <w:rsid w:val="00081E32"/>
    <w:rsid w:val="00085599"/>
    <w:rsid w:val="00086624"/>
    <w:rsid w:val="0009175F"/>
    <w:rsid w:val="00091CC6"/>
    <w:rsid w:val="00093370"/>
    <w:rsid w:val="00093D01"/>
    <w:rsid w:val="000A0547"/>
    <w:rsid w:val="000A29D3"/>
    <w:rsid w:val="000A2F23"/>
    <w:rsid w:val="000A4930"/>
    <w:rsid w:val="000A604C"/>
    <w:rsid w:val="000A778E"/>
    <w:rsid w:val="000B0654"/>
    <w:rsid w:val="000B2740"/>
    <w:rsid w:val="000B274C"/>
    <w:rsid w:val="000B32DC"/>
    <w:rsid w:val="000B5A56"/>
    <w:rsid w:val="000B5CB0"/>
    <w:rsid w:val="000B7ECF"/>
    <w:rsid w:val="000C0CB8"/>
    <w:rsid w:val="000C0D34"/>
    <w:rsid w:val="000C2368"/>
    <w:rsid w:val="000C249A"/>
    <w:rsid w:val="000C428E"/>
    <w:rsid w:val="000C552B"/>
    <w:rsid w:val="000C65AC"/>
    <w:rsid w:val="000D119D"/>
    <w:rsid w:val="000D1553"/>
    <w:rsid w:val="000D2F9D"/>
    <w:rsid w:val="000D3A68"/>
    <w:rsid w:val="000D4648"/>
    <w:rsid w:val="000D59D6"/>
    <w:rsid w:val="000D7A67"/>
    <w:rsid w:val="000E10C2"/>
    <w:rsid w:val="000E10E3"/>
    <w:rsid w:val="000E34E9"/>
    <w:rsid w:val="000E37B5"/>
    <w:rsid w:val="000E3D8D"/>
    <w:rsid w:val="000E46BD"/>
    <w:rsid w:val="000E54EA"/>
    <w:rsid w:val="000E6A36"/>
    <w:rsid w:val="000E6FC5"/>
    <w:rsid w:val="000F1412"/>
    <w:rsid w:val="000F18B6"/>
    <w:rsid w:val="000F6A26"/>
    <w:rsid w:val="000F70E1"/>
    <w:rsid w:val="000F744C"/>
    <w:rsid w:val="001051BF"/>
    <w:rsid w:val="00105C35"/>
    <w:rsid w:val="00106379"/>
    <w:rsid w:val="00106D6B"/>
    <w:rsid w:val="00107063"/>
    <w:rsid w:val="00111733"/>
    <w:rsid w:val="00111B75"/>
    <w:rsid w:val="00111E7B"/>
    <w:rsid w:val="00113197"/>
    <w:rsid w:val="00113604"/>
    <w:rsid w:val="00115F5F"/>
    <w:rsid w:val="0011637C"/>
    <w:rsid w:val="001200F7"/>
    <w:rsid w:val="0012022D"/>
    <w:rsid w:val="00120608"/>
    <w:rsid w:val="0012109F"/>
    <w:rsid w:val="00121AC4"/>
    <w:rsid w:val="00125343"/>
    <w:rsid w:val="0012700F"/>
    <w:rsid w:val="00127A7D"/>
    <w:rsid w:val="001302A0"/>
    <w:rsid w:val="00132EFD"/>
    <w:rsid w:val="00133634"/>
    <w:rsid w:val="00133D6D"/>
    <w:rsid w:val="00134B4B"/>
    <w:rsid w:val="00134DD2"/>
    <w:rsid w:val="00136B76"/>
    <w:rsid w:val="00137568"/>
    <w:rsid w:val="00137E47"/>
    <w:rsid w:val="001406FB"/>
    <w:rsid w:val="00141191"/>
    <w:rsid w:val="00145D5E"/>
    <w:rsid w:val="001469EA"/>
    <w:rsid w:val="00146A8E"/>
    <w:rsid w:val="00146B04"/>
    <w:rsid w:val="00146F0D"/>
    <w:rsid w:val="00152F7F"/>
    <w:rsid w:val="00153671"/>
    <w:rsid w:val="00154AF9"/>
    <w:rsid w:val="00155B60"/>
    <w:rsid w:val="0016010F"/>
    <w:rsid w:val="00160869"/>
    <w:rsid w:val="001619BE"/>
    <w:rsid w:val="0016254E"/>
    <w:rsid w:val="00162823"/>
    <w:rsid w:val="00163FD0"/>
    <w:rsid w:val="00166938"/>
    <w:rsid w:val="00166BFA"/>
    <w:rsid w:val="00166C03"/>
    <w:rsid w:val="0017148D"/>
    <w:rsid w:val="00172A04"/>
    <w:rsid w:val="00173AE2"/>
    <w:rsid w:val="00174401"/>
    <w:rsid w:val="00175166"/>
    <w:rsid w:val="00175B52"/>
    <w:rsid w:val="00175E02"/>
    <w:rsid w:val="00176B18"/>
    <w:rsid w:val="00176CD6"/>
    <w:rsid w:val="00184D5A"/>
    <w:rsid w:val="00185FE3"/>
    <w:rsid w:val="0019096C"/>
    <w:rsid w:val="00191BD1"/>
    <w:rsid w:val="001920C0"/>
    <w:rsid w:val="00192790"/>
    <w:rsid w:val="00194512"/>
    <w:rsid w:val="0019522C"/>
    <w:rsid w:val="001964A8"/>
    <w:rsid w:val="00197926"/>
    <w:rsid w:val="001A0B88"/>
    <w:rsid w:val="001A1E0D"/>
    <w:rsid w:val="001A2A77"/>
    <w:rsid w:val="001A2D69"/>
    <w:rsid w:val="001A63BE"/>
    <w:rsid w:val="001A73A8"/>
    <w:rsid w:val="001A74E2"/>
    <w:rsid w:val="001A75C8"/>
    <w:rsid w:val="001B0B2C"/>
    <w:rsid w:val="001B16A1"/>
    <w:rsid w:val="001B178A"/>
    <w:rsid w:val="001B4E69"/>
    <w:rsid w:val="001B5084"/>
    <w:rsid w:val="001B5DCC"/>
    <w:rsid w:val="001C3AAF"/>
    <w:rsid w:val="001C49C4"/>
    <w:rsid w:val="001C4F4E"/>
    <w:rsid w:val="001C5117"/>
    <w:rsid w:val="001C5F8B"/>
    <w:rsid w:val="001C747C"/>
    <w:rsid w:val="001C7DE3"/>
    <w:rsid w:val="001C7EFA"/>
    <w:rsid w:val="001D0B24"/>
    <w:rsid w:val="001D25BC"/>
    <w:rsid w:val="001D46DD"/>
    <w:rsid w:val="001D65E3"/>
    <w:rsid w:val="001E1861"/>
    <w:rsid w:val="001E2062"/>
    <w:rsid w:val="001E28B6"/>
    <w:rsid w:val="001E302C"/>
    <w:rsid w:val="001E3D87"/>
    <w:rsid w:val="001E4001"/>
    <w:rsid w:val="001E4F13"/>
    <w:rsid w:val="001E67A7"/>
    <w:rsid w:val="001E727E"/>
    <w:rsid w:val="001E7679"/>
    <w:rsid w:val="001F03E0"/>
    <w:rsid w:val="001F5679"/>
    <w:rsid w:val="001F6A07"/>
    <w:rsid w:val="001F6B42"/>
    <w:rsid w:val="001F6C81"/>
    <w:rsid w:val="002009A6"/>
    <w:rsid w:val="00200AB4"/>
    <w:rsid w:val="00200E24"/>
    <w:rsid w:val="002013E1"/>
    <w:rsid w:val="002059D8"/>
    <w:rsid w:val="00205D55"/>
    <w:rsid w:val="00207F89"/>
    <w:rsid w:val="00211EC3"/>
    <w:rsid w:val="00212675"/>
    <w:rsid w:val="00215DA2"/>
    <w:rsid w:val="00217635"/>
    <w:rsid w:val="00217B62"/>
    <w:rsid w:val="00220136"/>
    <w:rsid w:val="00221669"/>
    <w:rsid w:val="002252F8"/>
    <w:rsid w:val="00227DF7"/>
    <w:rsid w:val="00231B4E"/>
    <w:rsid w:val="00231F1C"/>
    <w:rsid w:val="002320EF"/>
    <w:rsid w:val="002329BE"/>
    <w:rsid w:val="00233417"/>
    <w:rsid w:val="00235754"/>
    <w:rsid w:val="002359DB"/>
    <w:rsid w:val="00235F37"/>
    <w:rsid w:val="002371DA"/>
    <w:rsid w:val="002378D4"/>
    <w:rsid w:val="0024095A"/>
    <w:rsid w:val="00242AB4"/>
    <w:rsid w:val="002446FE"/>
    <w:rsid w:val="00245D48"/>
    <w:rsid w:val="00246A20"/>
    <w:rsid w:val="00246DBF"/>
    <w:rsid w:val="00247264"/>
    <w:rsid w:val="00247F8F"/>
    <w:rsid w:val="002507FF"/>
    <w:rsid w:val="002508AE"/>
    <w:rsid w:val="00251C67"/>
    <w:rsid w:val="0025485E"/>
    <w:rsid w:val="002551FE"/>
    <w:rsid w:val="002603DB"/>
    <w:rsid w:val="002651F7"/>
    <w:rsid w:val="0027087F"/>
    <w:rsid w:val="00271BF6"/>
    <w:rsid w:val="002730E1"/>
    <w:rsid w:val="00273D50"/>
    <w:rsid w:val="00275129"/>
    <w:rsid w:val="002771BB"/>
    <w:rsid w:val="0027721E"/>
    <w:rsid w:val="00280234"/>
    <w:rsid w:val="002831F6"/>
    <w:rsid w:val="002836FC"/>
    <w:rsid w:val="00283EA7"/>
    <w:rsid w:val="002842A7"/>
    <w:rsid w:val="00285707"/>
    <w:rsid w:val="002870D2"/>
    <w:rsid w:val="00287A21"/>
    <w:rsid w:val="00294E11"/>
    <w:rsid w:val="0029700A"/>
    <w:rsid w:val="00297A1B"/>
    <w:rsid w:val="002A04C4"/>
    <w:rsid w:val="002A062E"/>
    <w:rsid w:val="002A1A97"/>
    <w:rsid w:val="002A1B86"/>
    <w:rsid w:val="002A227B"/>
    <w:rsid w:val="002A3E57"/>
    <w:rsid w:val="002A53C5"/>
    <w:rsid w:val="002A5C3D"/>
    <w:rsid w:val="002A5F3E"/>
    <w:rsid w:val="002A6836"/>
    <w:rsid w:val="002A6DA5"/>
    <w:rsid w:val="002A6F43"/>
    <w:rsid w:val="002A711F"/>
    <w:rsid w:val="002A7128"/>
    <w:rsid w:val="002B1AEB"/>
    <w:rsid w:val="002B3CE5"/>
    <w:rsid w:val="002B7E49"/>
    <w:rsid w:val="002C082E"/>
    <w:rsid w:val="002C09F4"/>
    <w:rsid w:val="002C1109"/>
    <w:rsid w:val="002C1748"/>
    <w:rsid w:val="002C33D4"/>
    <w:rsid w:val="002C4CB8"/>
    <w:rsid w:val="002C6C93"/>
    <w:rsid w:val="002C7E81"/>
    <w:rsid w:val="002D0652"/>
    <w:rsid w:val="002D2685"/>
    <w:rsid w:val="002D289C"/>
    <w:rsid w:val="002D38FF"/>
    <w:rsid w:val="002D5108"/>
    <w:rsid w:val="002D5B87"/>
    <w:rsid w:val="002D5F1A"/>
    <w:rsid w:val="002D6C73"/>
    <w:rsid w:val="002E1B37"/>
    <w:rsid w:val="002E5801"/>
    <w:rsid w:val="002E691A"/>
    <w:rsid w:val="002E7E86"/>
    <w:rsid w:val="002F099E"/>
    <w:rsid w:val="002F0C29"/>
    <w:rsid w:val="002F247E"/>
    <w:rsid w:val="002F254C"/>
    <w:rsid w:val="002F3378"/>
    <w:rsid w:val="002F41A8"/>
    <w:rsid w:val="002F6CD6"/>
    <w:rsid w:val="002F723D"/>
    <w:rsid w:val="0030068D"/>
    <w:rsid w:val="00312B59"/>
    <w:rsid w:val="003154D4"/>
    <w:rsid w:val="00316A69"/>
    <w:rsid w:val="003204FD"/>
    <w:rsid w:val="00320A48"/>
    <w:rsid w:val="00320BF4"/>
    <w:rsid w:val="003217E8"/>
    <w:rsid w:val="0032578A"/>
    <w:rsid w:val="00327613"/>
    <w:rsid w:val="003310F3"/>
    <w:rsid w:val="00332CFA"/>
    <w:rsid w:val="00333945"/>
    <w:rsid w:val="003348AF"/>
    <w:rsid w:val="003356AB"/>
    <w:rsid w:val="00337648"/>
    <w:rsid w:val="0034113B"/>
    <w:rsid w:val="003414C2"/>
    <w:rsid w:val="003433C9"/>
    <w:rsid w:val="003442F0"/>
    <w:rsid w:val="003447E6"/>
    <w:rsid w:val="00345642"/>
    <w:rsid w:val="003459F0"/>
    <w:rsid w:val="00346984"/>
    <w:rsid w:val="00353B13"/>
    <w:rsid w:val="0035493E"/>
    <w:rsid w:val="00356E9B"/>
    <w:rsid w:val="00363F5C"/>
    <w:rsid w:val="003700D0"/>
    <w:rsid w:val="003767A0"/>
    <w:rsid w:val="00376C99"/>
    <w:rsid w:val="00377C43"/>
    <w:rsid w:val="00381468"/>
    <w:rsid w:val="00381CDB"/>
    <w:rsid w:val="00382E1D"/>
    <w:rsid w:val="00384EFA"/>
    <w:rsid w:val="00384FEA"/>
    <w:rsid w:val="00385D5D"/>
    <w:rsid w:val="0038603E"/>
    <w:rsid w:val="00386574"/>
    <w:rsid w:val="00390935"/>
    <w:rsid w:val="00392C74"/>
    <w:rsid w:val="00392E11"/>
    <w:rsid w:val="00393FB6"/>
    <w:rsid w:val="003951B6"/>
    <w:rsid w:val="00395875"/>
    <w:rsid w:val="00395E1D"/>
    <w:rsid w:val="00397A40"/>
    <w:rsid w:val="003A298F"/>
    <w:rsid w:val="003A2BAE"/>
    <w:rsid w:val="003A62D2"/>
    <w:rsid w:val="003B07DA"/>
    <w:rsid w:val="003B1707"/>
    <w:rsid w:val="003B346F"/>
    <w:rsid w:val="003B4127"/>
    <w:rsid w:val="003B4A6D"/>
    <w:rsid w:val="003B555B"/>
    <w:rsid w:val="003C3A04"/>
    <w:rsid w:val="003C3B35"/>
    <w:rsid w:val="003C4FA6"/>
    <w:rsid w:val="003C7F94"/>
    <w:rsid w:val="003D155D"/>
    <w:rsid w:val="003D1C3B"/>
    <w:rsid w:val="003D2778"/>
    <w:rsid w:val="003D5DA0"/>
    <w:rsid w:val="003D6CBF"/>
    <w:rsid w:val="003D6D4B"/>
    <w:rsid w:val="003E0D39"/>
    <w:rsid w:val="003E19ED"/>
    <w:rsid w:val="003E3608"/>
    <w:rsid w:val="003E67ED"/>
    <w:rsid w:val="003E7EBE"/>
    <w:rsid w:val="003F0A33"/>
    <w:rsid w:val="003F29EC"/>
    <w:rsid w:val="003F3391"/>
    <w:rsid w:val="003F52B7"/>
    <w:rsid w:val="003F5C57"/>
    <w:rsid w:val="003F6F5D"/>
    <w:rsid w:val="003F7BB1"/>
    <w:rsid w:val="00400D4A"/>
    <w:rsid w:val="00402F09"/>
    <w:rsid w:val="00402FFC"/>
    <w:rsid w:val="00403CFB"/>
    <w:rsid w:val="00403ED1"/>
    <w:rsid w:val="00404F81"/>
    <w:rsid w:val="00405CEE"/>
    <w:rsid w:val="0040741E"/>
    <w:rsid w:val="00407C23"/>
    <w:rsid w:val="00407EED"/>
    <w:rsid w:val="004111F8"/>
    <w:rsid w:val="00412D26"/>
    <w:rsid w:val="00415AB7"/>
    <w:rsid w:val="004161EB"/>
    <w:rsid w:val="00417013"/>
    <w:rsid w:val="004170BA"/>
    <w:rsid w:val="00417D69"/>
    <w:rsid w:val="00421070"/>
    <w:rsid w:val="00421C8A"/>
    <w:rsid w:val="00423093"/>
    <w:rsid w:val="004251A0"/>
    <w:rsid w:val="00425933"/>
    <w:rsid w:val="004275DF"/>
    <w:rsid w:val="00430435"/>
    <w:rsid w:val="00431B64"/>
    <w:rsid w:val="004328F2"/>
    <w:rsid w:val="00433ECD"/>
    <w:rsid w:val="00435489"/>
    <w:rsid w:val="00435FA7"/>
    <w:rsid w:val="0043668E"/>
    <w:rsid w:val="00437190"/>
    <w:rsid w:val="00437FE2"/>
    <w:rsid w:val="004425F1"/>
    <w:rsid w:val="00442600"/>
    <w:rsid w:val="00450F26"/>
    <w:rsid w:val="00451929"/>
    <w:rsid w:val="00452357"/>
    <w:rsid w:val="004523E2"/>
    <w:rsid w:val="004537F3"/>
    <w:rsid w:val="00455BCD"/>
    <w:rsid w:val="00456BB7"/>
    <w:rsid w:val="00456E63"/>
    <w:rsid w:val="00460276"/>
    <w:rsid w:val="0046154D"/>
    <w:rsid w:val="00463A64"/>
    <w:rsid w:val="00464DF4"/>
    <w:rsid w:val="004654A0"/>
    <w:rsid w:val="004668D6"/>
    <w:rsid w:val="00467FE8"/>
    <w:rsid w:val="0047136B"/>
    <w:rsid w:val="00471AAA"/>
    <w:rsid w:val="004724D2"/>
    <w:rsid w:val="0047466E"/>
    <w:rsid w:val="00476011"/>
    <w:rsid w:val="004766FE"/>
    <w:rsid w:val="0048189C"/>
    <w:rsid w:val="004829F1"/>
    <w:rsid w:val="00483573"/>
    <w:rsid w:val="004842FF"/>
    <w:rsid w:val="0048611F"/>
    <w:rsid w:val="0048733E"/>
    <w:rsid w:val="00496C8F"/>
    <w:rsid w:val="00497350"/>
    <w:rsid w:val="00497B44"/>
    <w:rsid w:val="004A2E2E"/>
    <w:rsid w:val="004A652A"/>
    <w:rsid w:val="004A6DEE"/>
    <w:rsid w:val="004A6DF1"/>
    <w:rsid w:val="004A70C0"/>
    <w:rsid w:val="004A7D31"/>
    <w:rsid w:val="004B3137"/>
    <w:rsid w:val="004B34B5"/>
    <w:rsid w:val="004B5306"/>
    <w:rsid w:val="004B573A"/>
    <w:rsid w:val="004B63F6"/>
    <w:rsid w:val="004B68FC"/>
    <w:rsid w:val="004B7253"/>
    <w:rsid w:val="004B744E"/>
    <w:rsid w:val="004C0A1C"/>
    <w:rsid w:val="004C1BC4"/>
    <w:rsid w:val="004C20AE"/>
    <w:rsid w:val="004C5086"/>
    <w:rsid w:val="004C5C31"/>
    <w:rsid w:val="004C5CFC"/>
    <w:rsid w:val="004C7852"/>
    <w:rsid w:val="004D08E6"/>
    <w:rsid w:val="004D26A3"/>
    <w:rsid w:val="004D2FA2"/>
    <w:rsid w:val="004D3BDE"/>
    <w:rsid w:val="004D6B3E"/>
    <w:rsid w:val="004D79B0"/>
    <w:rsid w:val="004E01AA"/>
    <w:rsid w:val="004E08B2"/>
    <w:rsid w:val="004E1B71"/>
    <w:rsid w:val="004E33DB"/>
    <w:rsid w:val="004E4CC6"/>
    <w:rsid w:val="004E672F"/>
    <w:rsid w:val="004E6852"/>
    <w:rsid w:val="004E6A34"/>
    <w:rsid w:val="004F01B1"/>
    <w:rsid w:val="004F0878"/>
    <w:rsid w:val="004F1C0D"/>
    <w:rsid w:val="004F1E87"/>
    <w:rsid w:val="004F28F8"/>
    <w:rsid w:val="004F3CAF"/>
    <w:rsid w:val="004F76D8"/>
    <w:rsid w:val="00503AF8"/>
    <w:rsid w:val="00503BF4"/>
    <w:rsid w:val="005045DB"/>
    <w:rsid w:val="005074F0"/>
    <w:rsid w:val="00507B7F"/>
    <w:rsid w:val="00510551"/>
    <w:rsid w:val="00512B52"/>
    <w:rsid w:val="0051368C"/>
    <w:rsid w:val="00516153"/>
    <w:rsid w:val="005162D9"/>
    <w:rsid w:val="00516CD3"/>
    <w:rsid w:val="00516FDC"/>
    <w:rsid w:val="00524691"/>
    <w:rsid w:val="00525232"/>
    <w:rsid w:val="00525AD0"/>
    <w:rsid w:val="00527087"/>
    <w:rsid w:val="00527538"/>
    <w:rsid w:val="00533945"/>
    <w:rsid w:val="0053617F"/>
    <w:rsid w:val="00536935"/>
    <w:rsid w:val="00536DD6"/>
    <w:rsid w:val="005373A0"/>
    <w:rsid w:val="0054162A"/>
    <w:rsid w:val="00541B54"/>
    <w:rsid w:val="005436D3"/>
    <w:rsid w:val="00544549"/>
    <w:rsid w:val="00544CEB"/>
    <w:rsid w:val="00546878"/>
    <w:rsid w:val="0054688F"/>
    <w:rsid w:val="00546BCD"/>
    <w:rsid w:val="00546F3E"/>
    <w:rsid w:val="00551738"/>
    <w:rsid w:val="00551CE4"/>
    <w:rsid w:val="00551D09"/>
    <w:rsid w:val="0055430C"/>
    <w:rsid w:val="00554808"/>
    <w:rsid w:val="00554B9A"/>
    <w:rsid w:val="00555841"/>
    <w:rsid w:val="00555AC5"/>
    <w:rsid w:val="00555FA6"/>
    <w:rsid w:val="00556465"/>
    <w:rsid w:val="00556A15"/>
    <w:rsid w:val="00557FBA"/>
    <w:rsid w:val="0056227D"/>
    <w:rsid w:val="00564135"/>
    <w:rsid w:val="00564B93"/>
    <w:rsid w:val="005653ED"/>
    <w:rsid w:val="00567AE7"/>
    <w:rsid w:val="00567C64"/>
    <w:rsid w:val="0057037C"/>
    <w:rsid w:val="00572A35"/>
    <w:rsid w:val="00575339"/>
    <w:rsid w:val="00582456"/>
    <w:rsid w:val="005832DB"/>
    <w:rsid w:val="00583A68"/>
    <w:rsid w:val="00584D2B"/>
    <w:rsid w:val="0058581D"/>
    <w:rsid w:val="005858E7"/>
    <w:rsid w:val="00586294"/>
    <w:rsid w:val="00586653"/>
    <w:rsid w:val="005879E6"/>
    <w:rsid w:val="005904F0"/>
    <w:rsid w:val="00593731"/>
    <w:rsid w:val="00593B2C"/>
    <w:rsid w:val="00594D79"/>
    <w:rsid w:val="00595D90"/>
    <w:rsid w:val="00595DD5"/>
    <w:rsid w:val="00595F08"/>
    <w:rsid w:val="00597CFD"/>
    <w:rsid w:val="005A09BF"/>
    <w:rsid w:val="005A47B3"/>
    <w:rsid w:val="005A7C54"/>
    <w:rsid w:val="005B0F05"/>
    <w:rsid w:val="005B1C7A"/>
    <w:rsid w:val="005B297E"/>
    <w:rsid w:val="005B318F"/>
    <w:rsid w:val="005B33B4"/>
    <w:rsid w:val="005B5E00"/>
    <w:rsid w:val="005B654F"/>
    <w:rsid w:val="005B6C9F"/>
    <w:rsid w:val="005C04AB"/>
    <w:rsid w:val="005C1E60"/>
    <w:rsid w:val="005C3657"/>
    <w:rsid w:val="005C37D8"/>
    <w:rsid w:val="005C3AF3"/>
    <w:rsid w:val="005C473A"/>
    <w:rsid w:val="005C517C"/>
    <w:rsid w:val="005C61DA"/>
    <w:rsid w:val="005C7BC5"/>
    <w:rsid w:val="005C7E18"/>
    <w:rsid w:val="005D2CC1"/>
    <w:rsid w:val="005D4618"/>
    <w:rsid w:val="005E1345"/>
    <w:rsid w:val="005E1DAB"/>
    <w:rsid w:val="005E24D1"/>
    <w:rsid w:val="005E3797"/>
    <w:rsid w:val="005E3C09"/>
    <w:rsid w:val="005E4A9E"/>
    <w:rsid w:val="005E7CCB"/>
    <w:rsid w:val="005F0153"/>
    <w:rsid w:val="005F03F9"/>
    <w:rsid w:val="005F0F8F"/>
    <w:rsid w:val="005F1EC6"/>
    <w:rsid w:val="005F37F4"/>
    <w:rsid w:val="005F5D87"/>
    <w:rsid w:val="00602051"/>
    <w:rsid w:val="00602947"/>
    <w:rsid w:val="00604803"/>
    <w:rsid w:val="00604B9F"/>
    <w:rsid w:val="00604CA4"/>
    <w:rsid w:val="00606241"/>
    <w:rsid w:val="00607491"/>
    <w:rsid w:val="00607698"/>
    <w:rsid w:val="00610D16"/>
    <w:rsid w:val="00611687"/>
    <w:rsid w:val="006133C5"/>
    <w:rsid w:val="006134CC"/>
    <w:rsid w:val="00615CE0"/>
    <w:rsid w:val="006163D8"/>
    <w:rsid w:val="00616E3B"/>
    <w:rsid w:val="00617F7D"/>
    <w:rsid w:val="00620B93"/>
    <w:rsid w:val="006227E1"/>
    <w:rsid w:val="00622EA0"/>
    <w:rsid w:val="00625AE4"/>
    <w:rsid w:val="00625CEE"/>
    <w:rsid w:val="00626F9E"/>
    <w:rsid w:val="0062762E"/>
    <w:rsid w:val="00630750"/>
    <w:rsid w:val="006340B5"/>
    <w:rsid w:val="006342F9"/>
    <w:rsid w:val="00634423"/>
    <w:rsid w:val="00634F62"/>
    <w:rsid w:val="00635204"/>
    <w:rsid w:val="00637430"/>
    <w:rsid w:val="006424FE"/>
    <w:rsid w:val="00643494"/>
    <w:rsid w:val="00643F8C"/>
    <w:rsid w:val="006442F2"/>
    <w:rsid w:val="0064574A"/>
    <w:rsid w:val="006459A9"/>
    <w:rsid w:val="00651643"/>
    <w:rsid w:val="0065295A"/>
    <w:rsid w:val="006536DA"/>
    <w:rsid w:val="00654D6B"/>
    <w:rsid w:val="0065738B"/>
    <w:rsid w:val="006576AE"/>
    <w:rsid w:val="0065777E"/>
    <w:rsid w:val="00657A37"/>
    <w:rsid w:val="00657F97"/>
    <w:rsid w:val="00660158"/>
    <w:rsid w:val="00660E6E"/>
    <w:rsid w:val="00661ABE"/>
    <w:rsid w:val="006649B1"/>
    <w:rsid w:val="006667CC"/>
    <w:rsid w:val="00667D47"/>
    <w:rsid w:val="00673044"/>
    <w:rsid w:val="00673107"/>
    <w:rsid w:val="006734F9"/>
    <w:rsid w:val="00674103"/>
    <w:rsid w:val="00675822"/>
    <w:rsid w:val="00676781"/>
    <w:rsid w:val="00677CB1"/>
    <w:rsid w:val="0068031C"/>
    <w:rsid w:val="006811EB"/>
    <w:rsid w:val="00681828"/>
    <w:rsid w:val="0068329F"/>
    <w:rsid w:val="00683F21"/>
    <w:rsid w:val="006853B7"/>
    <w:rsid w:val="0068640E"/>
    <w:rsid w:val="00690577"/>
    <w:rsid w:val="00690EC7"/>
    <w:rsid w:val="00691797"/>
    <w:rsid w:val="0069282B"/>
    <w:rsid w:val="00694929"/>
    <w:rsid w:val="00694BF8"/>
    <w:rsid w:val="0069512C"/>
    <w:rsid w:val="006A5DCC"/>
    <w:rsid w:val="006B13C7"/>
    <w:rsid w:val="006B282B"/>
    <w:rsid w:val="006B2930"/>
    <w:rsid w:val="006B6074"/>
    <w:rsid w:val="006B6242"/>
    <w:rsid w:val="006C0370"/>
    <w:rsid w:val="006C27AF"/>
    <w:rsid w:val="006C57FF"/>
    <w:rsid w:val="006C5ADC"/>
    <w:rsid w:val="006C5B4E"/>
    <w:rsid w:val="006C607F"/>
    <w:rsid w:val="006C6CD6"/>
    <w:rsid w:val="006C751B"/>
    <w:rsid w:val="006D3230"/>
    <w:rsid w:val="006D3CD8"/>
    <w:rsid w:val="006D4044"/>
    <w:rsid w:val="006D49C1"/>
    <w:rsid w:val="006D617C"/>
    <w:rsid w:val="006D61FB"/>
    <w:rsid w:val="006D72A5"/>
    <w:rsid w:val="006E0A19"/>
    <w:rsid w:val="006E1EC1"/>
    <w:rsid w:val="006E5D77"/>
    <w:rsid w:val="006E7174"/>
    <w:rsid w:val="006F0380"/>
    <w:rsid w:val="006F1916"/>
    <w:rsid w:val="006F2BA2"/>
    <w:rsid w:val="006F35AE"/>
    <w:rsid w:val="006F65DA"/>
    <w:rsid w:val="006F6B74"/>
    <w:rsid w:val="006F6C4D"/>
    <w:rsid w:val="00702961"/>
    <w:rsid w:val="007041C8"/>
    <w:rsid w:val="00706E8C"/>
    <w:rsid w:val="00707398"/>
    <w:rsid w:val="0071129E"/>
    <w:rsid w:val="00711F1C"/>
    <w:rsid w:val="00712137"/>
    <w:rsid w:val="007167D5"/>
    <w:rsid w:val="00716853"/>
    <w:rsid w:val="00716925"/>
    <w:rsid w:val="00717F90"/>
    <w:rsid w:val="0072129C"/>
    <w:rsid w:val="007264A2"/>
    <w:rsid w:val="00727EA1"/>
    <w:rsid w:val="007305FE"/>
    <w:rsid w:val="00730D73"/>
    <w:rsid w:val="0073164C"/>
    <w:rsid w:val="0073277A"/>
    <w:rsid w:val="00732E55"/>
    <w:rsid w:val="007345EF"/>
    <w:rsid w:val="00735125"/>
    <w:rsid w:val="007353F5"/>
    <w:rsid w:val="0073578E"/>
    <w:rsid w:val="00736037"/>
    <w:rsid w:val="00736B12"/>
    <w:rsid w:val="00736EAE"/>
    <w:rsid w:val="00740BD7"/>
    <w:rsid w:val="00740FBB"/>
    <w:rsid w:val="00741ABE"/>
    <w:rsid w:val="00741C0E"/>
    <w:rsid w:val="00742A0D"/>
    <w:rsid w:val="00743513"/>
    <w:rsid w:val="00743F49"/>
    <w:rsid w:val="007442BC"/>
    <w:rsid w:val="00746136"/>
    <w:rsid w:val="00746688"/>
    <w:rsid w:val="007466AB"/>
    <w:rsid w:val="00746A52"/>
    <w:rsid w:val="0074773D"/>
    <w:rsid w:val="007513AF"/>
    <w:rsid w:val="0075166A"/>
    <w:rsid w:val="0075177B"/>
    <w:rsid w:val="00752B72"/>
    <w:rsid w:val="00756F0D"/>
    <w:rsid w:val="00757E27"/>
    <w:rsid w:val="00760870"/>
    <w:rsid w:val="00763AFE"/>
    <w:rsid w:val="007651A0"/>
    <w:rsid w:val="00765B51"/>
    <w:rsid w:val="00767664"/>
    <w:rsid w:val="00767A38"/>
    <w:rsid w:val="00770895"/>
    <w:rsid w:val="00770BB2"/>
    <w:rsid w:val="007719FD"/>
    <w:rsid w:val="0077357A"/>
    <w:rsid w:val="00773DD9"/>
    <w:rsid w:val="007746E4"/>
    <w:rsid w:val="007758B0"/>
    <w:rsid w:val="007767D8"/>
    <w:rsid w:val="00777BA6"/>
    <w:rsid w:val="007817F5"/>
    <w:rsid w:val="00781B7D"/>
    <w:rsid w:val="0078247A"/>
    <w:rsid w:val="007835FC"/>
    <w:rsid w:val="007864C1"/>
    <w:rsid w:val="00790162"/>
    <w:rsid w:val="00790AA1"/>
    <w:rsid w:val="00792C25"/>
    <w:rsid w:val="00792F2A"/>
    <w:rsid w:val="00793083"/>
    <w:rsid w:val="00793641"/>
    <w:rsid w:val="0079464D"/>
    <w:rsid w:val="00794B87"/>
    <w:rsid w:val="00795804"/>
    <w:rsid w:val="00796555"/>
    <w:rsid w:val="007969A1"/>
    <w:rsid w:val="007A1074"/>
    <w:rsid w:val="007A11C2"/>
    <w:rsid w:val="007A3B71"/>
    <w:rsid w:val="007A4086"/>
    <w:rsid w:val="007A73B1"/>
    <w:rsid w:val="007B20F6"/>
    <w:rsid w:val="007B4847"/>
    <w:rsid w:val="007B51B4"/>
    <w:rsid w:val="007B5F44"/>
    <w:rsid w:val="007C0BC0"/>
    <w:rsid w:val="007C1A7F"/>
    <w:rsid w:val="007C2FE7"/>
    <w:rsid w:val="007C5FCA"/>
    <w:rsid w:val="007D0176"/>
    <w:rsid w:val="007D1A10"/>
    <w:rsid w:val="007D20E5"/>
    <w:rsid w:val="007D29C5"/>
    <w:rsid w:val="007D2D65"/>
    <w:rsid w:val="007D408E"/>
    <w:rsid w:val="007D7F36"/>
    <w:rsid w:val="007E18EF"/>
    <w:rsid w:val="007E49F2"/>
    <w:rsid w:val="007E7D27"/>
    <w:rsid w:val="007F097B"/>
    <w:rsid w:val="007F13AA"/>
    <w:rsid w:val="007F49DD"/>
    <w:rsid w:val="007F5F10"/>
    <w:rsid w:val="007F683A"/>
    <w:rsid w:val="007F6AA9"/>
    <w:rsid w:val="007F6CC6"/>
    <w:rsid w:val="008002EB"/>
    <w:rsid w:val="00803652"/>
    <w:rsid w:val="00804C04"/>
    <w:rsid w:val="00804CC8"/>
    <w:rsid w:val="00805DAE"/>
    <w:rsid w:val="00805DDB"/>
    <w:rsid w:val="00806E8A"/>
    <w:rsid w:val="0080750E"/>
    <w:rsid w:val="0081607C"/>
    <w:rsid w:val="00820A0F"/>
    <w:rsid w:val="00820A56"/>
    <w:rsid w:val="0082100A"/>
    <w:rsid w:val="008230E8"/>
    <w:rsid w:val="00823F73"/>
    <w:rsid w:val="00824290"/>
    <w:rsid w:val="008245F7"/>
    <w:rsid w:val="00825515"/>
    <w:rsid w:val="00826522"/>
    <w:rsid w:val="00826A7B"/>
    <w:rsid w:val="00826E75"/>
    <w:rsid w:val="00827A92"/>
    <w:rsid w:val="0083005B"/>
    <w:rsid w:val="00831061"/>
    <w:rsid w:val="0083123F"/>
    <w:rsid w:val="00832F68"/>
    <w:rsid w:val="00834313"/>
    <w:rsid w:val="00836121"/>
    <w:rsid w:val="00837360"/>
    <w:rsid w:val="008406EB"/>
    <w:rsid w:val="00840766"/>
    <w:rsid w:val="008439DD"/>
    <w:rsid w:val="00843A61"/>
    <w:rsid w:val="00845B4A"/>
    <w:rsid w:val="00845DBF"/>
    <w:rsid w:val="00847806"/>
    <w:rsid w:val="0084786C"/>
    <w:rsid w:val="00850DCE"/>
    <w:rsid w:val="00851551"/>
    <w:rsid w:val="008526D8"/>
    <w:rsid w:val="00855688"/>
    <w:rsid w:val="008573CC"/>
    <w:rsid w:val="008607C8"/>
    <w:rsid w:val="0086186F"/>
    <w:rsid w:val="00862FFF"/>
    <w:rsid w:val="00863987"/>
    <w:rsid w:val="00865404"/>
    <w:rsid w:val="00870495"/>
    <w:rsid w:val="008708F8"/>
    <w:rsid w:val="00870E1A"/>
    <w:rsid w:val="00871ADA"/>
    <w:rsid w:val="008741D7"/>
    <w:rsid w:val="00874D7B"/>
    <w:rsid w:val="008751FC"/>
    <w:rsid w:val="008754EB"/>
    <w:rsid w:val="00875FE4"/>
    <w:rsid w:val="008767D2"/>
    <w:rsid w:val="00877221"/>
    <w:rsid w:val="008815F6"/>
    <w:rsid w:val="008848CF"/>
    <w:rsid w:val="00885529"/>
    <w:rsid w:val="008861FA"/>
    <w:rsid w:val="00886BC3"/>
    <w:rsid w:val="00892780"/>
    <w:rsid w:val="008962C6"/>
    <w:rsid w:val="00896781"/>
    <w:rsid w:val="00896BAD"/>
    <w:rsid w:val="008A192A"/>
    <w:rsid w:val="008A3872"/>
    <w:rsid w:val="008A3AF9"/>
    <w:rsid w:val="008A4E16"/>
    <w:rsid w:val="008A6842"/>
    <w:rsid w:val="008B02A8"/>
    <w:rsid w:val="008B0405"/>
    <w:rsid w:val="008B06C8"/>
    <w:rsid w:val="008B099B"/>
    <w:rsid w:val="008B118F"/>
    <w:rsid w:val="008B2C34"/>
    <w:rsid w:val="008B310F"/>
    <w:rsid w:val="008B3831"/>
    <w:rsid w:val="008B4E0F"/>
    <w:rsid w:val="008C1B78"/>
    <w:rsid w:val="008C1F9D"/>
    <w:rsid w:val="008C2110"/>
    <w:rsid w:val="008C22A5"/>
    <w:rsid w:val="008C6806"/>
    <w:rsid w:val="008C6977"/>
    <w:rsid w:val="008C6BDB"/>
    <w:rsid w:val="008D1738"/>
    <w:rsid w:val="008D2F3A"/>
    <w:rsid w:val="008D2F3C"/>
    <w:rsid w:val="008D2FD0"/>
    <w:rsid w:val="008D4557"/>
    <w:rsid w:val="008D5104"/>
    <w:rsid w:val="008E029B"/>
    <w:rsid w:val="008E2106"/>
    <w:rsid w:val="008E3C5A"/>
    <w:rsid w:val="008E459E"/>
    <w:rsid w:val="008E63F1"/>
    <w:rsid w:val="008E724A"/>
    <w:rsid w:val="008F045E"/>
    <w:rsid w:val="008F079F"/>
    <w:rsid w:val="008F114E"/>
    <w:rsid w:val="008F25AD"/>
    <w:rsid w:val="008F54A1"/>
    <w:rsid w:val="008F6586"/>
    <w:rsid w:val="008F6FA1"/>
    <w:rsid w:val="008F7D40"/>
    <w:rsid w:val="00900B68"/>
    <w:rsid w:val="009046BA"/>
    <w:rsid w:val="0090668F"/>
    <w:rsid w:val="0090794B"/>
    <w:rsid w:val="00910436"/>
    <w:rsid w:val="009118E1"/>
    <w:rsid w:val="009138C2"/>
    <w:rsid w:val="009139B5"/>
    <w:rsid w:val="00913A62"/>
    <w:rsid w:val="00917A87"/>
    <w:rsid w:val="00920069"/>
    <w:rsid w:val="00924E43"/>
    <w:rsid w:val="00925E77"/>
    <w:rsid w:val="00927953"/>
    <w:rsid w:val="00933C1B"/>
    <w:rsid w:val="00934728"/>
    <w:rsid w:val="009358AC"/>
    <w:rsid w:val="009371AC"/>
    <w:rsid w:val="0093794D"/>
    <w:rsid w:val="00937A1B"/>
    <w:rsid w:val="00937B7E"/>
    <w:rsid w:val="0094027B"/>
    <w:rsid w:val="00943501"/>
    <w:rsid w:val="0094370A"/>
    <w:rsid w:val="00946B07"/>
    <w:rsid w:val="00946BA9"/>
    <w:rsid w:val="00946ED0"/>
    <w:rsid w:val="0095011D"/>
    <w:rsid w:val="009523D4"/>
    <w:rsid w:val="009525A6"/>
    <w:rsid w:val="00954C31"/>
    <w:rsid w:val="00954D9F"/>
    <w:rsid w:val="00956868"/>
    <w:rsid w:val="00956F61"/>
    <w:rsid w:val="00957848"/>
    <w:rsid w:val="00963CC9"/>
    <w:rsid w:val="00965B66"/>
    <w:rsid w:val="00965FF2"/>
    <w:rsid w:val="00966600"/>
    <w:rsid w:val="0096711B"/>
    <w:rsid w:val="0096720D"/>
    <w:rsid w:val="00967FF1"/>
    <w:rsid w:val="00970217"/>
    <w:rsid w:val="00972308"/>
    <w:rsid w:val="00974E66"/>
    <w:rsid w:val="00974FD7"/>
    <w:rsid w:val="009761DD"/>
    <w:rsid w:val="00976859"/>
    <w:rsid w:val="0097687C"/>
    <w:rsid w:val="00976AEB"/>
    <w:rsid w:val="00977A92"/>
    <w:rsid w:val="00977F1A"/>
    <w:rsid w:val="00981E97"/>
    <w:rsid w:val="00982D8E"/>
    <w:rsid w:val="00983386"/>
    <w:rsid w:val="00983567"/>
    <w:rsid w:val="00983C38"/>
    <w:rsid w:val="0098522D"/>
    <w:rsid w:val="0098525D"/>
    <w:rsid w:val="00987105"/>
    <w:rsid w:val="00993E1E"/>
    <w:rsid w:val="009943CD"/>
    <w:rsid w:val="009950F9"/>
    <w:rsid w:val="00995411"/>
    <w:rsid w:val="00997ECC"/>
    <w:rsid w:val="009A0BE2"/>
    <w:rsid w:val="009A28F5"/>
    <w:rsid w:val="009A2C13"/>
    <w:rsid w:val="009A42B9"/>
    <w:rsid w:val="009A533A"/>
    <w:rsid w:val="009A67B2"/>
    <w:rsid w:val="009B01DB"/>
    <w:rsid w:val="009B2456"/>
    <w:rsid w:val="009B2EF0"/>
    <w:rsid w:val="009B370E"/>
    <w:rsid w:val="009B3EB6"/>
    <w:rsid w:val="009B4AE8"/>
    <w:rsid w:val="009C026F"/>
    <w:rsid w:val="009C23F5"/>
    <w:rsid w:val="009C502D"/>
    <w:rsid w:val="009C7916"/>
    <w:rsid w:val="009D0D4F"/>
    <w:rsid w:val="009D0EEE"/>
    <w:rsid w:val="009D2524"/>
    <w:rsid w:val="009D2BA0"/>
    <w:rsid w:val="009D2CED"/>
    <w:rsid w:val="009E006C"/>
    <w:rsid w:val="009E0DC3"/>
    <w:rsid w:val="009E1895"/>
    <w:rsid w:val="009E2CB3"/>
    <w:rsid w:val="009E2D60"/>
    <w:rsid w:val="009E2D8B"/>
    <w:rsid w:val="009E4D06"/>
    <w:rsid w:val="009E6F09"/>
    <w:rsid w:val="009E71DE"/>
    <w:rsid w:val="009F133F"/>
    <w:rsid w:val="009F16FA"/>
    <w:rsid w:val="009F308C"/>
    <w:rsid w:val="009F3E46"/>
    <w:rsid w:val="009F56BA"/>
    <w:rsid w:val="009F6FE6"/>
    <w:rsid w:val="009F7017"/>
    <w:rsid w:val="00A00324"/>
    <w:rsid w:val="00A02896"/>
    <w:rsid w:val="00A034F5"/>
    <w:rsid w:val="00A054A5"/>
    <w:rsid w:val="00A072E7"/>
    <w:rsid w:val="00A07492"/>
    <w:rsid w:val="00A07921"/>
    <w:rsid w:val="00A07AAA"/>
    <w:rsid w:val="00A07D64"/>
    <w:rsid w:val="00A14F4A"/>
    <w:rsid w:val="00A22222"/>
    <w:rsid w:val="00A222D5"/>
    <w:rsid w:val="00A227BE"/>
    <w:rsid w:val="00A30B37"/>
    <w:rsid w:val="00A3217C"/>
    <w:rsid w:val="00A334A4"/>
    <w:rsid w:val="00A3603A"/>
    <w:rsid w:val="00A401D4"/>
    <w:rsid w:val="00A40322"/>
    <w:rsid w:val="00A436CC"/>
    <w:rsid w:val="00A443FF"/>
    <w:rsid w:val="00A461D4"/>
    <w:rsid w:val="00A4665B"/>
    <w:rsid w:val="00A4687F"/>
    <w:rsid w:val="00A477D7"/>
    <w:rsid w:val="00A51D75"/>
    <w:rsid w:val="00A54615"/>
    <w:rsid w:val="00A5465A"/>
    <w:rsid w:val="00A567A0"/>
    <w:rsid w:val="00A6063F"/>
    <w:rsid w:val="00A61153"/>
    <w:rsid w:val="00A63A3E"/>
    <w:rsid w:val="00A65B2B"/>
    <w:rsid w:val="00A66E9C"/>
    <w:rsid w:val="00A67D48"/>
    <w:rsid w:val="00A70293"/>
    <w:rsid w:val="00A74D31"/>
    <w:rsid w:val="00A75269"/>
    <w:rsid w:val="00A76080"/>
    <w:rsid w:val="00A76E98"/>
    <w:rsid w:val="00A77503"/>
    <w:rsid w:val="00A80C5E"/>
    <w:rsid w:val="00A81C65"/>
    <w:rsid w:val="00A8450B"/>
    <w:rsid w:val="00A84619"/>
    <w:rsid w:val="00A84965"/>
    <w:rsid w:val="00A84EA0"/>
    <w:rsid w:val="00A856E0"/>
    <w:rsid w:val="00A85D01"/>
    <w:rsid w:val="00A85E5B"/>
    <w:rsid w:val="00A861AB"/>
    <w:rsid w:val="00A86211"/>
    <w:rsid w:val="00A8799F"/>
    <w:rsid w:val="00A87BEF"/>
    <w:rsid w:val="00A90F35"/>
    <w:rsid w:val="00A91778"/>
    <w:rsid w:val="00A928D0"/>
    <w:rsid w:val="00A9299E"/>
    <w:rsid w:val="00A92B28"/>
    <w:rsid w:val="00A949FA"/>
    <w:rsid w:val="00A96DBE"/>
    <w:rsid w:val="00AA0692"/>
    <w:rsid w:val="00AA1E40"/>
    <w:rsid w:val="00AA318F"/>
    <w:rsid w:val="00AA33F9"/>
    <w:rsid w:val="00AA4308"/>
    <w:rsid w:val="00AA45C8"/>
    <w:rsid w:val="00AA4F49"/>
    <w:rsid w:val="00AA6D2F"/>
    <w:rsid w:val="00AA730F"/>
    <w:rsid w:val="00AA77A6"/>
    <w:rsid w:val="00AB06C1"/>
    <w:rsid w:val="00AB0B14"/>
    <w:rsid w:val="00AB1274"/>
    <w:rsid w:val="00AB1E3E"/>
    <w:rsid w:val="00AB3209"/>
    <w:rsid w:val="00AB4643"/>
    <w:rsid w:val="00AB74FA"/>
    <w:rsid w:val="00AC312A"/>
    <w:rsid w:val="00AC3E20"/>
    <w:rsid w:val="00AC6052"/>
    <w:rsid w:val="00AC75DB"/>
    <w:rsid w:val="00AC7E32"/>
    <w:rsid w:val="00AD31B7"/>
    <w:rsid w:val="00AD3833"/>
    <w:rsid w:val="00AD3FCA"/>
    <w:rsid w:val="00AD4273"/>
    <w:rsid w:val="00AD42B4"/>
    <w:rsid w:val="00AD4D03"/>
    <w:rsid w:val="00AD748C"/>
    <w:rsid w:val="00AE0DCC"/>
    <w:rsid w:val="00AE4E12"/>
    <w:rsid w:val="00AE6418"/>
    <w:rsid w:val="00AE6985"/>
    <w:rsid w:val="00AE7304"/>
    <w:rsid w:val="00AF067A"/>
    <w:rsid w:val="00AF0D9B"/>
    <w:rsid w:val="00AF2079"/>
    <w:rsid w:val="00AF281A"/>
    <w:rsid w:val="00AF296B"/>
    <w:rsid w:val="00AF34F8"/>
    <w:rsid w:val="00AF6D3C"/>
    <w:rsid w:val="00AF6E13"/>
    <w:rsid w:val="00AF7097"/>
    <w:rsid w:val="00B002D3"/>
    <w:rsid w:val="00B016CA"/>
    <w:rsid w:val="00B01B76"/>
    <w:rsid w:val="00B02CAA"/>
    <w:rsid w:val="00B03FD9"/>
    <w:rsid w:val="00B04BC8"/>
    <w:rsid w:val="00B061F3"/>
    <w:rsid w:val="00B06DBD"/>
    <w:rsid w:val="00B06EB7"/>
    <w:rsid w:val="00B073ED"/>
    <w:rsid w:val="00B10342"/>
    <w:rsid w:val="00B11C1B"/>
    <w:rsid w:val="00B12E33"/>
    <w:rsid w:val="00B15DAE"/>
    <w:rsid w:val="00B168AC"/>
    <w:rsid w:val="00B172CA"/>
    <w:rsid w:val="00B17F1B"/>
    <w:rsid w:val="00B23BCC"/>
    <w:rsid w:val="00B2656A"/>
    <w:rsid w:val="00B26C2A"/>
    <w:rsid w:val="00B270E5"/>
    <w:rsid w:val="00B27628"/>
    <w:rsid w:val="00B30663"/>
    <w:rsid w:val="00B3329E"/>
    <w:rsid w:val="00B334ED"/>
    <w:rsid w:val="00B3365F"/>
    <w:rsid w:val="00B34B0C"/>
    <w:rsid w:val="00B3754D"/>
    <w:rsid w:val="00B41D0E"/>
    <w:rsid w:val="00B41E3B"/>
    <w:rsid w:val="00B42567"/>
    <w:rsid w:val="00B42BA7"/>
    <w:rsid w:val="00B43514"/>
    <w:rsid w:val="00B43ACE"/>
    <w:rsid w:val="00B47517"/>
    <w:rsid w:val="00B477C1"/>
    <w:rsid w:val="00B5052A"/>
    <w:rsid w:val="00B50E83"/>
    <w:rsid w:val="00B517A7"/>
    <w:rsid w:val="00B54B73"/>
    <w:rsid w:val="00B55076"/>
    <w:rsid w:val="00B556AF"/>
    <w:rsid w:val="00B56F18"/>
    <w:rsid w:val="00B57289"/>
    <w:rsid w:val="00B57FE9"/>
    <w:rsid w:val="00B61190"/>
    <w:rsid w:val="00B62A64"/>
    <w:rsid w:val="00B64457"/>
    <w:rsid w:val="00B64543"/>
    <w:rsid w:val="00B65B33"/>
    <w:rsid w:val="00B66891"/>
    <w:rsid w:val="00B675E7"/>
    <w:rsid w:val="00B67D43"/>
    <w:rsid w:val="00B72597"/>
    <w:rsid w:val="00B72B1C"/>
    <w:rsid w:val="00B73872"/>
    <w:rsid w:val="00B74F3D"/>
    <w:rsid w:val="00B750B2"/>
    <w:rsid w:val="00B76AA3"/>
    <w:rsid w:val="00B76EB2"/>
    <w:rsid w:val="00B77074"/>
    <w:rsid w:val="00B774B2"/>
    <w:rsid w:val="00B80435"/>
    <w:rsid w:val="00B80604"/>
    <w:rsid w:val="00B82317"/>
    <w:rsid w:val="00B83953"/>
    <w:rsid w:val="00B84393"/>
    <w:rsid w:val="00B85336"/>
    <w:rsid w:val="00B92A99"/>
    <w:rsid w:val="00B940CB"/>
    <w:rsid w:val="00B94328"/>
    <w:rsid w:val="00B94642"/>
    <w:rsid w:val="00B97033"/>
    <w:rsid w:val="00B97A4B"/>
    <w:rsid w:val="00B97D52"/>
    <w:rsid w:val="00BA035E"/>
    <w:rsid w:val="00BA378E"/>
    <w:rsid w:val="00BA469F"/>
    <w:rsid w:val="00BA5089"/>
    <w:rsid w:val="00BA6299"/>
    <w:rsid w:val="00BB298D"/>
    <w:rsid w:val="00BB39DF"/>
    <w:rsid w:val="00BB4FC0"/>
    <w:rsid w:val="00BB51FB"/>
    <w:rsid w:val="00BB6168"/>
    <w:rsid w:val="00BB619D"/>
    <w:rsid w:val="00BB6595"/>
    <w:rsid w:val="00BC0528"/>
    <w:rsid w:val="00BC128C"/>
    <w:rsid w:val="00BC1347"/>
    <w:rsid w:val="00BC2655"/>
    <w:rsid w:val="00BC2E26"/>
    <w:rsid w:val="00BC2F12"/>
    <w:rsid w:val="00BC319C"/>
    <w:rsid w:val="00BC40D6"/>
    <w:rsid w:val="00BD0331"/>
    <w:rsid w:val="00BD1940"/>
    <w:rsid w:val="00BD26C1"/>
    <w:rsid w:val="00BD43F5"/>
    <w:rsid w:val="00BD5630"/>
    <w:rsid w:val="00BD7685"/>
    <w:rsid w:val="00BD7D01"/>
    <w:rsid w:val="00BE0796"/>
    <w:rsid w:val="00BE2881"/>
    <w:rsid w:val="00BE28A0"/>
    <w:rsid w:val="00BE45E8"/>
    <w:rsid w:val="00BE49CD"/>
    <w:rsid w:val="00BE5299"/>
    <w:rsid w:val="00BE58C7"/>
    <w:rsid w:val="00BE756D"/>
    <w:rsid w:val="00BE7A1A"/>
    <w:rsid w:val="00BF0A3D"/>
    <w:rsid w:val="00BF120F"/>
    <w:rsid w:val="00BF52C4"/>
    <w:rsid w:val="00C0009F"/>
    <w:rsid w:val="00C00699"/>
    <w:rsid w:val="00C0173D"/>
    <w:rsid w:val="00C03B37"/>
    <w:rsid w:val="00C03B7B"/>
    <w:rsid w:val="00C05E77"/>
    <w:rsid w:val="00C070A7"/>
    <w:rsid w:val="00C07301"/>
    <w:rsid w:val="00C07681"/>
    <w:rsid w:val="00C10512"/>
    <w:rsid w:val="00C10AAE"/>
    <w:rsid w:val="00C10CBA"/>
    <w:rsid w:val="00C1194A"/>
    <w:rsid w:val="00C12D99"/>
    <w:rsid w:val="00C14456"/>
    <w:rsid w:val="00C146EE"/>
    <w:rsid w:val="00C15783"/>
    <w:rsid w:val="00C166DC"/>
    <w:rsid w:val="00C17D31"/>
    <w:rsid w:val="00C2114A"/>
    <w:rsid w:val="00C2228E"/>
    <w:rsid w:val="00C2233B"/>
    <w:rsid w:val="00C22F93"/>
    <w:rsid w:val="00C23AFC"/>
    <w:rsid w:val="00C241E0"/>
    <w:rsid w:val="00C24DEC"/>
    <w:rsid w:val="00C251EB"/>
    <w:rsid w:val="00C26D7C"/>
    <w:rsid w:val="00C2712B"/>
    <w:rsid w:val="00C275A1"/>
    <w:rsid w:val="00C27BCD"/>
    <w:rsid w:val="00C32056"/>
    <w:rsid w:val="00C33DFD"/>
    <w:rsid w:val="00C34967"/>
    <w:rsid w:val="00C34C5F"/>
    <w:rsid w:val="00C36FAB"/>
    <w:rsid w:val="00C40252"/>
    <w:rsid w:val="00C406C7"/>
    <w:rsid w:val="00C4264B"/>
    <w:rsid w:val="00C42B96"/>
    <w:rsid w:val="00C42BCD"/>
    <w:rsid w:val="00C4391B"/>
    <w:rsid w:val="00C44179"/>
    <w:rsid w:val="00C445DF"/>
    <w:rsid w:val="00C46E43"/>
    <w:rsid w:val="00C5699F"/>
    <w:rsid w:val="00C56B93"/>
    <w:rsid w:val="00C57695"/>
    <w:rsid w:val="00C576B3"/>
    <w:rsid w:val="00C628BE"/>
    <w:rsid w:val="00C63E27"/>
    <w:rsid w:val="00C6603D"/>
    <w:rsid w:val="00C661BC"/>
    <w:rsid w:val="00C664D7"/>
    <w:rsid w:val="00C66A59"/>
    <w:rsid w:val="00C67F54"/>
    <w:rsid w:val="00C70194"/>
    <w:rsid w:val="00C707E2"/>
    <w:rsid w:val="00C70A00"/>
    <w:rsid w:val="00C71CC4"/>
    <w:rsid w:val="00C736A0"/>
    <w:rsid w:val="00C759A3"/>
    <w:rsid w:val="00C75BEA"/>
    <w:rsid w:val="00C75C85"/>
    <w:rsid w:val="00C812C4"/>
    <w:rsid w:val="00C816FE"/>
    <w:rsid w:val="00C81939"/>
    <w:rsid w:val="00C82020"/>
    <w:rsid w:val="00C83908"/>
    <w:rsid w:val="00C86234"/>
    <w:rsid w:val="00C8628C"/>
    <w:rsid w:val="00C86795"/>
    <w:rsid w:val="00C907CE"/>
    <w:rsid w:val="00C908F4"/>
    <w:rsid w:val="00C911F9"/>
    <w:rsid w:val="00C91791"/>
    <w:rsid w:val="00C921ED"/>
    <w:rsid w:val="00C945DA"/>
    <w:rsid w:val="00CA4EC7"/>
    <w:rsid w:val="00CA734C"/>
    <w:rsid w:val="00CB019B"/>
    <w:rsid w:val="00CB092E"/>
    <w:rsid w:val="00CB116A"/>
    <w:rsid w:val="00CB357B"/>
    <w:rsid w:val="00CB53F2"/>
    <w:rsid w:val="00CB5B4A"/>
    <w:rsid w:val="00CB674B"/>
    <w:rsid w:val="00CB68EE"/>
    <w:rsid w:val="00CC2D67"/>
    <w:rsid w:val="00CC411A"/>
    <w:rsid w:val="00CC4312"/>
    <w:rsid w:val="00CC4F11"/>
    <w:rsid w:val="00CC5293"/>
    <w:rsid w:val="00CC5818"/>
    <w:rsid w:val="00CC5FA5"/>
    <w:rsid w:val="00CC78AF"/>
    <w:rsid w:val="00CC7A4D"/>
    <w:rsid w:val="00CD0055"/>
    <w:rsid w:val="00CD0062"/>
    <w:rsid w:val="00CD1421"/>
    <w:rsid w:val="00CD2367"/>
    <w:rsid w:val="00CD2881"/>
    <w:rsid w:val="00CD3368"/>
    <w:rsid w:val="00CD4E06"/>
    <w:rsid w:val="00CD572D"/>
    <w:rsid w:val="00CD5907"/>
    <w:rsid w:val="00CD6A11"/>
    <w:rsid w:val="00CD75B5"/>
    <w:rsid w:val="00CD75DC"/>
    <w:rsid w:val="00CE02CA"/>
    <w:rsid w:val="00CE0833"/>
    <w:rsid w:val="00CE3408"/>
    <w:rsid w:val="00CE468E"/>
    <w:rsid w:val="00CE5E84"/>
    <w:rsid w:val="00CE6F20"/>
    <w:rsid w:val="00CE7139"/>
    <w:rsid w:val="00CF5CAA"/>
    <w:rsid w:val="00CF74A3"/>
    <w:rsid w:val="00D012F0"/>
    <w:rsid w:val="00D01633"/>
    <w:rsid w:val="00D020BF"/>
    <w:rsid w:val="00D0364F"/>
    <w:rsid w:val="00D04868"/>
    <w:rsid w:val="00D05BAB"/>
    <w:rsid w:val="00D05D18"/>
    <w:rsid w:val="00D07456"/>
    <w:rsid w:val="00D10875"/>
    <w:rsid w:val="00D14AF5"/>
    <w:rsid w:val="00D15399"/>
    <w:rsid w:val="00D16B14"/>
    <w:rsid w:val="00D16FC6"/>
    <w:rsid w:val="00D2083D"/>
    <w:rsid w:val="00D22848"/>
    <w:rsid w:val="00D23518"/>
    <w:rsid w:val="00D2449D"/>
    <w:rsid w:val="00D2489B"/>
    <w:rsid w:val="00D24D5A"/>
    <w:rsid w:val="00D2545D"/>
    <w:rsid w:val="00D25731"/>
    <w:rsid w:val="00D26722"/>
    <w:rsid w:val="00D316A8"/>
    <w:rsid w:val="00D335B4"/>
    <w:rsid w:val="00D349ED"/>
    <w:rsid w:val="00D360C5"/>
    <w:rsid w:val="00D37222"/>
    <w:rsid w:val="00D3796B"/>
    <w:rsid w:val="00D41F15"/>
    <w:rsid w:val="00D433FA"/>
    <w:rsid w:val="00D43CA5"/>
    <w:rsid w:val="00D43D6A"/>
    <w:rsid w:val="00D44EB5"/>
    <w:rsid w:val="00D4584D"/>
    <w:rsid w:val="00D47732"/>
    <w:rsid w:val="00D500DA"/>
    <w:rsid w:val="00D507F2"/>
    <w:rsid w:val="00D5081B"/>
    <w:rsid w:val="00D51035"/>
    <w:rsid w:val="00D51157"/>
    <w:rsid w:val="00D527BE"/>
    <w:rsid w:val="00D52844"/>
    <w:rsid w:val="00D530E6"/>
    <w:rsid w:val="00D534C3"/>
    <w:rsid w:val="00D53ED4"/>
    <w:rsid w:val="00D54807"/>
    <w:rsid w:val="00D55A12"/>
    <w:rsid w:val="00D56C97"/>
    <w:rsid w:val="00D56CC7"/>
    <w:rsid w:val="00D60191"/>
    <w:rsid w:val="00D6298C"/>
    <w:rsid w:val="00D62F82"/>
    <w:rsid w:val="00D63218"/>
    <w:rsid w:val="00D63254"/>
    <w:rsid w:val="00D646DD"/>
    <w:rsid w:val="00D648BA"/>
    <w:rsid w:val="00D6591A"/>
    <w:rsid w:val="00D66B88"/>
    <w:rsid w:val="00D66C89"/>
    <w:rsid w:val="00D67BA9"/>
    <w:rsid w:val="00D702DF"/>
    <w:rsid w:val="00D718C5"/>
    <w:rsid w:val="00D742CC"/>
    <w:rsid w:val="00D768FF"/>
    <w:rsid w:val="00D8291A"/>
    <w:rsid w:val="00D83FFA"/>
    <w:rsid w:val="00D84041"/>
    <w:rsid w:val="00D842D2"/>
    <w:rsid w:val="00D84F9F"/>
    <w:rsid w:val="00D90BFA"/>
    <w:rsid w:val="00D92E2F"/>
    <w:rsid w:val="00D9736C"/>
    <w:rsid w:val="00D9750B"/>
    <w:rsid w:val="00DA0B85"/>
    <w:rsid w:val="00DA0D67"/>
    <w:rsid w:val="00DA3138"/>
    <w:rsid w:val="00DA3CB0"/>
    <w:rsid w:val="00DA45C4"/>
    <w:rsid w:val="00DA65A4"/>
    <w:rsid w:val="00DB08A4"/>
    <w:rsid w:val="00DB0BC2"/>
    <w:rsid w:val="00DB1CB3"/>
    <w:rsid w:val="00DB340F"/>
    <w:rsid w:val="00DB5446"/>
    <w:rsid w:val="00DB5F39"/>
    <w:rsid w:val="00DB62CF"/>
    <w:rsid w:val="00DC1417"/>
    <w:rsid w:val="00DC3CF5"/>
    <w:rsid w:val="00DC3F0B"/>
    <w:rsid w:val="00DC4166"/>
    <w:rsid w:val="00DC45EA"/>
    <w:rsid w:val="00DC4815"/>
    <w:rsid w:val="00DC5749"/>
    <w:rsid w:val="00DC5AAB"/>
    <w:rsid w:val="00DC613E"/>
    <w:rsid w:val="00DC69BF"/>
    <w:rsid w:val="00DC75B2"/>
    <w:rsid w:val="00DC7920"/>
    <w:rsid w:val="00DD0089"/>
    <w:rsid w:val="00DD2C93"/>
    <w:rsid w:val="00DD3CC4"/>
    <w:rsid w:val="00DD3F72"/>
    <w:rsid w:val="00DD516D"/>
    <w:rsid w:val="00DD57BC"/>
    <w:rsid w:val="00DD59B1"/>
    <w:rsid w:val="00DE1C15"/>
    <w:rsid w:val="00DE1ECC"/>
    <w:rsid w:val="00DE410F"/>
    <w:rsid w:val="00DF1415"/>
    <w:rsid w:val="00DF4338"/>
    <w:rsid w:val="00E00942"/>
    <w:rsid w:val="00E00DC5"/>
    <w:rsid w:val="00E01B66"/>
    <w:rsid w:val="00E03874"/>
    <w:rsid w:val="00E039E9"/>
    <w:rsid w:val="00E03F8E"/>
    <w:rsid w:val="00E05C22"/>
    <w:rsid w:val="00E069AB"/>
    <w:rsid w:val="00E06AED"/>
    <w:rsid w:val="00E112CA"/>
    <w:rsid w:val="00E11650"/>
    <w:rsid w:val="00E11A86"/>
    <w:rsid w:val="00E1251E"/>
    <w:rsid w:val="00E1377D"/>
    <w:rsid w:val="00E14473"/>
    <w:rsid w:val="00E16263"/>
    <w:rsid w:val="00E20C06"/>
    <w:rsid w:val="00E22431"/>
    <w:rsid w:val="00E2296C"/>
    <w:rsid w:val="00E2439B"/>
    <w:rsid w:val="00E247FF"/>
    <w:rsid w:val="00E24BF7"/>
    <w:rsid w:val="00E24E42"/>
    <w:rsid w:val="00E262B9"/>
    <w:rsid w:val="00E2639D"/>
    <w:rsid w:val="00E26D6E"/>
    <w:rsid w:val="00E27F27"/>
    <w:rsid w:val="00E300E1"/>
    <w:rsid w:val="00E30690"/>
    <w:rsid w:val="00E31A0B"/>
    <w:rsid w:val="00E31DDB"/>
    <w:rsid w:val="00E35C90"/>
    <w:rsid w:val="00E36795"/>
    <w:rsid w:val="00E37301"/>
    <w:rsid w:val="00E402AD"/>
    <w:rsid w:val="00E420C5"/>
    <w:rsid w:val="00E43A34"/>
    <w:rsid w:val="00E43A85"/>
    <w:rsid w:val="00E43BB4"/>
    <w:rsid w:val="00E456EC"/>
    <w:rsid w:val="00E4777A"/>
    <w:rsid w:val="00E506EB"/>
    <w:rsid w:val="00E5120F"/>
    <w:rsid w:val="00E5195E"/>
    <w:rsid w:val="00E522C4"/>
    <w:rsid w:val="00E551E3"/>
    <w:rsid w:val="00E55FDE"/>
    <w:rsid w:val="00E616A7"/>
    <w:rsid w:val="00E62D63"/>
    <w:rsid w:val="00E65E1D"/>
    <w:rsid w:val="00E66CB2"/>
    <w:rsid w:val="00E67C04"/>
    <w:rsid w:val="00E67FD4"/>
    <w:rsid w:val="00E715A2"/>
    <w:rsid w:val="00E71699"/>
    <w:rsid w:val="00E73F57"/>
    <w:rsid w:val="00E74539"/>
    <w:rsid w:val="00E752DF"/>
    <w:rsid w:val="00E77BA4"/>
    <w:rsid w:val="00E84E58"/>
    <w:rsid w:val="00E85549"/>
    <w:rsid w:val="00E9011A"/>
    <w:rsid w:val="00E90704"/>
    <w:rsid w:val="00E90B56"/>
    <w:rsid w:val="00E9266B"/>
    <w:rsid w:val="00E92DC2"/>
    <w:rsid w:val="00E92EE1"/>
    <w:rsid w:val="00E95041"/>
    <w:rsid w:val="00E95569"/>
    <w:rsid w:val="00E95EA0"/>
    <w:rsid w:val="00E96155"/>
    <w:rsid w:val="00EA0888"/>
    <w:rsid w:val="00EA3169"/>
    <w:rsid w:val="00EA3A5D"/>
    <w:rsid w:val="00EA3DD8"/>
    <w:rsid w:val="00EA5A63"/>
    <w:rsid w:val="00EA6075"/>
    <w:rsid w:val="00EA6288"/>
    <w:rsid w:val="00EA629C"/>
    <w:rsid w:val="00EA6B36"/>
    <w:rsid w:val="00EB16F6"/>
    <w:rsid w:val="00EB268A"/>
    <w:rsid w:val="00EB2AFC"/>
    <w:rsid w:val="00EB2F23"/>
    <w:rsid w:val="00EC2037"/>
    <w:rsid w:val="00EC2405"/>
    <w:rsid w:val="00EC491D"/>
    <w:rsid w:val="00EC6417"/>
    <w:rsid w:val="00ED097D"/>
    <w:rsid w:val="00ED3C89"/>
    <w:rsid w:val="00ED4A72"/>
    <w:rsid w:val="00ED4CE1"/>
    <w:rsid w:val="00ED6DC9"/>
    <w:rsid w:val="00EE0363"/>
    <w:rsid w:val="00EE0C32"/>
    <w:rsid w:val="00EE1003"/>
    <w:rsid w:val="00EE13DD"/>
    <w:rsid w:val="00EE3BE1"/>
    <w:rsid w:val="00EE4021"/>
    <w:rsid w:val="00EE4B25"/>
    <w:rsid w:val="00EF0974"/>
    <w:rsid w:val="00EF0BC7"/>
    <w:rsid w:val="00EF1521"/>
    <w:rsid w:val="00EF1FC7"/>
    <w:rsid w:val="00EF23C3"/>
    <w:rsid w:val="00EF2CA1"/>
    <w:rsid w:val="00EF4676"/>
    <w:rsid w:val="00EF4D29"/>
    <w:rsid w:val="00EF5FBB"/>
    <w:rsid w:val="00EF610E"/>
    <w:rsid w:val="00EF62E9"/>
    <w:rsid w:val="00F01890"/>
    <w:rsid w:val="00F0296D"/>
    <w:rsid w:val="00F071B6"/>
    <w:rsid w:val="00F10823"/>
    <w:rsid w:val="00F1449F"/>
    <w:rsid w:val="00F16405"/>
    <w:rsid w:val="00F17A11"/>
    <w:rsid w:val="00F21A17"/>
    <w:rsid w:val="00F234A6"/>
    <w:rsid w:val="00F23E9B"/>
    <w:rsid w:val="00F250E3"/>
    <w:rsid w:val="00F25B9F"/>
    <w:rsid w:val="00F302CA"/>
    <w:rsid w:val="00F30733"/>
    <w:rsid w:val="00F320B6"/>
    <w:rsid w:val="00F3251A"/>
    <w:rsid w:val="00F3274A"/>
    <w:rsid w:val="00F32F3E"/>
    <w:rsid w:val="00F34D41"/>
    <w:rsid w:val="00F377EC"/>
    <w:rsid w:val="00F42B01"/>
    <w:rsid w:val="00F4310E"/>
    <w:rsid w:val="00F43B18"/>
    <w:rsid w:val="00F446EE"/>
    <w:rsid w:val="00F44B0D"/>
    <w:rsid w:val="00F5039B"/>
    <w:rsid w:val="00F504C2"/>
    <w:rsid w:val="00F50BC8"/>
    <w:rsid w:val="00F53F4B"/>
    <w:rsid w:val="00F57AC7"/>
    <w:rsid w:val="00F57FC3"/>
    <w:rsid w:val="00F605AD"/>
    <w:rsid w:val="00F60DF8"/>
    <w:rsid w:val="00F619A9"/>
    <w:rsid w:val="00F62FFB"/>
    <w:rsid w:val="00F643F2"/>
    <w:rsid w:val="00F656FA"/>
    <w:rsid w:val="00F66C70"/>
    <w:rsid w:val="00F677CA"/>
    <w:rsid w:val="00F71B5D"/>
    <w:rsid w:val="00F73052"/>
    <w:rsid w:val="00F73382"/>
    <w:rsid w:val="00F74B15"/>
    <w:rsid w:val="00F74B47"/>
    <w:rsid w:val="00F750BF"/>
    <w:rsid w:val="00F753D0"/>
    <w:rsid w:val="00F753DA"/>
    <w:rsid w:val="00F76D65"/>
    <w:rsid w:val="00F81C57"/>
    <w:rsid w:val="00F82883"/>
    <w:rsid w:val="00F854D1"/>
    <w:rsid w:val="00F85E35"/>
    <w:rsid w:val="00F86129"/>
    <w:rsid w:val="00F86DBD"/>
    <w:rsid w:val="00F9029A"/>
    <w:rsid w:val="00F92E2B"/>
    <w:rsid w:val="00F93D7A"/>
    <w:rsid w:val="00F958EA"/>
    <w:rsid w:val="00F9746B"/>
    <w:rsid w:val="00F974B2"/>
    <w:rsid w:val="00FA3D9F"/>
    <w:rsid w:val="00FA53C5"/>
    <w:rsid w:val="00FA643F"/>
    <w:rsid w:val="00FA7EA4"/>
    <w:rsid w:val="00FB051F"/>
    <w:rsid w:val="00FB0903"/>
    <w:rsid w:val="00FB3ACC"/>
    <w:rsid w:val="00FB7216"/>
    <w:rsid w:val="00FC1F1F"/>
    <w:rsid w:val="00FC5455"/>
    <w:rsid w:val="00FC69E3"/>
    <w:rsid w:val="00FD0AD9"/>
    <w:rsid w:val="00FD0CD3"/>
    <w:rsid w:val="00FD1078"/>
    <w:rsid w:val="00FD283A"/>
    <w:rsid w:val="00FD42CE"/>
    <w:rsid w:val="00FD4313"/>
    <w:rsid w:val="00FD46DA"/>
    <w:rsid w:val="00FD56CA"/>
    <w:rsid w:val="00FD5DDD"/>
    <w:rsid w:val="00FD7134"/>
    <w:rsid w:val="00FE0134"/>
    <w:rsid w:val="00FE0BEA"/>
    <w:rsid w:val="00FE1F56"/>
    <w:rsid w:val="00FF13FB"/>
    <w:rsid w:val="00FF1FB3"/>
    <w:rsid w:val="00FF1FF7"/>
    <w:rsid w:val="00FF5B8B"/>
    <w:rsid w:val="00FF6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9A6"/>
    <w:pPr>
      <w:keepNext/>
      <w:tabs>
        <w:tab w:val="num" w:pos="432"/>
      </w:tabs>
      <w:suppressAutoHyphens/>
      <w:ind w:left="432" w:hanging="432"/>
      <w:outlineLvl w:val="0"/>
    </w:pPr>
    <w:rPr>
      <w:b/>
      <w:bCs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E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C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549A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4">
    <w:name w:val="Strong"/>
    <w:uiPriority w:val="22"/>
    <w:qFormat/>
    <w:rsid w:val="000549A6"/>
    <w:rPr>
      <w:b/>
      <w:bCs/>
    </w:rPr>
  </w:style>
  <w:style w:type="paragraph" w:customStyle="1" w:styleId="p">
    <w:name w:val="p"/>
    <w:basedOn w:val="a"/>
    <w:rsid w:val="000549A6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937A1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04C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4C0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5C517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B41E3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B41E3B"/>
    <w:pPr>
      <w:spacing w:line="240" w:lineRule="exact"/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B41E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4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av.gosnadzor.ru/about/documents/&#1057;&#1090;&#1088;&#1091;&#1082;&#1090;&#1091;&#1088;&#1072;.xls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1B8BA-0BE9-4A53-9996-CD51776D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15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ОпоОиОВ</cp:lastModifiedBy>
  <cp:revision>84</cp:revision>
  <cp:lastPrinted>2023-05-30T05:38:00Z</cp:lastPrinted>
  <dcterms:created xsi:type="dcterms:W3CDTF">2020-05-27T07:49:00Z</dcterms:created>
  <dcterms:modified xsi:type="dcterms:W3CDTF">2023-05-30T05:38:00Z</dcterms:modified>
</cp:coreProperties>
</file>