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B66A7" w:rsidRPr="000F23CB" w:rsidTr="00A30C70">
        <w:tc>
          <w:tcPr>
            <w:tcW w:w="4678" w:type="dxa"/>
          </w:tcPr>
          <w:p w:rsidR="002B66A7" w:rsidRPr="000F23CB" w:rsidRDefault="000F23CB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              </w:t>
            </w:r>
            <w:r w:rsidR="002B66A7" w:rsidRPr="000F23CB">
              <w:rPr>
                <w:sz w:val="27"/>
                <w:szCs w:val="27"/>
              </w:rPr>
              <w:t>УТВЕРЖДАЮ</w:t>
            </w:r>
          </w:p>
          <w:p w:rsidR="002B66A7" w:rsidRPr="000F23CB" w:rsidRDefault="00A30C70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Управляющий делам</w:t>
            </w:r>
            <w:r w:rsidR="00E30328">
              <w:rPr>
                <w:sz w:val="27"/>
                <w:szCs w:val="27"/>
              </w:rPr>
              <w:t>и</w:t>
            </w:r>
            <w:r w:rsidRPr="000F23CB">
              <w:rPr>
                <w:sz w:val="27"/>
                <w:szCs w:val="27"/>
              </w:rPr>
              <w:t xml:space="preserve"> администрации </w:t>
            </w:r>
            <w:r w:rsidR="000F23CB" w:rsidRPr="000F23CB">
              <w:rPr>
                <w:sz w:val="27"/>
                <w:szCs w:val="27"/>
              </w:rPr>
              <w:t xml:space="preserve">Кировского </w:t>
            </w:r>
            <w:r w:rsidR="002B66A7" w:rsidRPr="000F23CB">
              <w:rPr>
                <w:sz w:val="27"/>
                <w:szCs w:val="27"/>
              </w:rPr>
              <w:t xml:space="preserve"> </w:t>
            </w:r>
            <w:r w:rsidR="007B79D0">
              <w:rPr>
                <w:sz w:val="27"/>
                <w:szCs w:val="27"/>
              </w:rPr>
              <w:t>муниципального</w:t>
            </w:r>
            <w:r w:rsidR="000F23CB" w:rsidRPr="000F23CB">
              <w:rPr>
                <w:sz w:val="27"/>
                <w:szCs w:val="27"/>
              </w:rPr>
              <w:t xml:space="preserve"> </w:t>
            </w:r>
            <w:r w:rsidR="002B66A7" w:rsidRPr="000F23CB">
              <w:rPr>
                <w:sz w:val="27"/>
                <w:szCs w:val="27"/>
              </w:rPr>
              <w:t>округа</w:t>
            </w:r>
          </w:p>
          <w:p w:rsidR="00922055" w:rsidRDefault="000F23CB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Ставропольского </w:t>
            </w:r>
            <w:r w:rsidR="002B66A7" w:rsidRPr="000F23CB">
              <w:rPr>
                <w:sz w:val="27"/>
                <w:szCs w:val="27"/>
              </w:rPr>
              <w:t>края</w:t>
            </w:r>
            <w:r w:rsidR="00A30C70" w:rsidRPr="000F23CB">
              <w:rPr>
                <w:sz w:val="27"/>
                <w:szCs w:val="27"/>
              </w:rPr>
              <w:t xml:space="preserve">,  </w:t>
            </w:r>
          </w:p>
          <w:p w:rsidR="002B66A7" w:rsidRPr="000F23CB" w:rsidRDefault="00A30C70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руководитель рабочей группы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  <w:p w:rsidR="002B66A7" w:rsidRPr="000F23CB" w:rsidRDefault="006D7CB7" w:rsidP="000F23C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_______________Т.Ю. Яковлева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</w:tc>
      </w:tr>
    </w:tbl>
    <w:p w:rsidR="00301DE1" w:rsidRPr="000F23CB" w:rsidRDefault="00301DE1" w:rsidP="00725CC9">
      <w:pPr>
        <w:rPr>
          <w:sz w:val="27"/>
          <w:szCs w:val="27"/>
        </w:rPr>
      </w:pPr>
    </w:p>
    <w:p w:rsidR="00301DE1" w:rsidRPr="000F23CB" w:rsidRDefault="00301DE1" w:rsidP="00301DE1">
      <w:pPr>
        <w:rPr>
          <w:sz w:val="27"/>
          <w:szCs w:val="27"/>
        </w:rPr>
      </w:pPr>
    </w:p>
    <w:p w:rsidR="00716888" w:rsidRPr="00F60A02" w:rsidRDefault="00716888" w:rsidP="00301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>ПОВЕСТКА</w:t>
      </w:r>
    </w:p>
    <w:p w:rsidR="00301DE1" w:rsidRPr="00F60A02" w:rsidRDefault="00716888" w:rsidP="007168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</w:t>
      </w:r>
      <w:r w:rsidR="00541B95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по проведению регистрации (учету) избирателей, участников референдума проживающих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Кировского </w:t>
      </w:r>
      <w:r w:rsidR="007B79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 Ставропольского края</w:t>
      </w:r>
      <w:r w:rsidR="00850236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F60A02" w:rsidRDefault="00301DE1" w:rsidP="00301DE1">
      <w:pPr>
        <w:rPr>
          <w:sz w:val="28"/>
          <w:szCs w:val="28"/>
        </w:rPr>
      </w:pPr>
    </w:p>
    <w:p w:rsidR="00301DE1" w:rsidRPr="00F60A02" w:rsidRDefault="00301DE1" w:rsidP="00301DE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301DE1" w:rsidRPr="00F60A02" w:rsidTr="00EB583A">
        <w:tc>
          <w:tcPr>
            <w:tcW w:w="5708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301DE1" w:rsidRPr="00F60A02" w:rsidRDefault="008150E7" w:rsidP="00EB583A">
            <w:pPr>
              <w:jc w:val="both"/>
            </w:pPr>
            <w:r>
              <w:rPr>
                <w:sz w:val="28"/>
                <w:szCs w:val="28"/>
              </w:rPr>
              <w:t>17 сентября 2025 г.</w:t>
            </w:r>
          </w:p>
          <w:p w:rsidR="00301DE1" w:rsidRPr="00F60A02" w:rsidRDefault="00192033" w:rsidP="00501FBD">
            <w:pPr>
              <w:jc w:val="both"/>
            </w:pPr>
            <w:r>
              <w:rPr>
                <w:sz w:val="28"/>
                <w:szCs w:val="28"/>
              </w:rPr>
              <w:t xml:space="preserve">11 час. </w:t>
            </w:r>
            <w:r w:rsidR="00501FBD">
              <w:rPr>
                <w:sz w:val="28"/>
                <w:szCs w:val="28"/>
              </w:rPr>
              <w:t>0</w:t>
            </w:r>
            <w:r w:rsidR="00285F4C" w:rsidRPr="00F60A02">
              <w:rPr>
                <w:sz w:val="28"/>
                <w:szCs w:val="28"/>
              </w:rPr>
              <w:t>0</w:t>
            </w:r>
            <w:r w:rsidR="00301DE1" w:rsidRPr="00F60A02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863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0F23CB" w:rsidRPr="00F60A02">
              <w:rPr>
                <w:sz w:val="28"/>
                <w:szCs w:val="28"/>
              </w:rPr>
              <w:t>м</w:t>
            </w:r>
            <w:r w:rsidRPr="00F60A02">
              <w:rPr>
                <w:sz w:val="28"/>
                <w:szCs w:val="28"/>
              </w:rPr>
              <w:t>есто проведения: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E30328">
              <w:rPr>
                <w:sz w:val="28"/>
                <w:szCs w:val="28"/>
              </w:rPr>
              <w:t>здание администрации К</w:t>
            </w:r>
            <w:r w:rsidR="00795E0A">
              <w:rPr>
                <w:sz w:val="28"/>
                <w:szCs w:val="28"/>
              </w:rPr>
              <w:t>М</w:t>
            </w:r>
            <w:r w:rsidR="00E30328">
              <w:rPr>
                <w:sz w:val="28"/>
                <w:szCs w:val="28"/>
              </w:rPr>
              <w:t>О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малый зал</w:t>
            </w:r>
          </w:p>
          <w:p w:rsidR="00301DE1" w:rsidRPr="00F60A02" w:rsidRDefault="00301DE1" w:rsidP="00EB583A"/>
          <w:p w:rsidR="00301DE1" w:rsidRPr="00F60A02" w:rsidRDefault="00301DE1" w:rsidP="00EB583A"/>
        </w:tc>
      </w:tr>
    </w:tbl>
    <w:p w:rsidR="00301DE1" w:rsidRPr="00F60A02" w:rsidRDefault="00301DE1" w:rsidP="00501FBD">
      <w:pPr>
        <w:jc w:val="both"/>
        <w:rPr>
          <w:color w:val="000000" w:themeColor="text1"/>
          <w:sz w:val="28"/>
          <w:szCs w:val="28"/>
        </w:rPr>
      </w:pPr>
    </w:p>
    <w:p w:rsidR="00501FBD" w:rsidRDefault="00501FBD" w:rsidP="00795E0A">
      <w:pPr>
        <w:pStyle w:val="a4"/>
        <w:ind w:left="0" w:firstLine="708"/>
        <w:jc w:val="both"/>
        <w:rPr>
          <w:color w:val="000000" w:themeColor="text1"/>
          <w:spacing w:val="9"/>
          <w:sz w:val="27"/>
          <w:szCs w:val="27"/>
        </w:rPr>
      </w:pPr>
      <w:r>
        <w:rPr>
          <w:sz w:val="28"/>
          <w:szCs w:val="28"/>
        </w:rPr>
        <w:t xml:space="preserve">1. </w:t>
      </w:r>
      <w:r w:rsidR="00795E0A" w:rsidRPr="00501FBD">
        <w:rPr>
          <w:sz w:val="28"/>
          <w:szCs w:val="28"/>
        </w:rPr>
        <w:t>О взаимодействии администрации К</w:t>
      </w:r>
      <w:r w:rsidR="00722598">
        <w:rPr>
          <w:sz w:val="28"/>
          <w:szCs w:val="28"/>
        </w:rPr>
        <w:t>М</w:t>
      </w:r>
      <w:r w:rsidR="00795E0A" w:rsidRPr="00501FBD">
        <w:rPr>
          <w:sz w:val="28"/>
          <w:szCs w:val="28"/>
        </w:rPr>
        <w:t>О с</w:t>
      </w:r>
      <w:r w:rsidR="00883FD6">
        <w:rPr>
          <w:sz w:val="28"/>
          <w:szCs w:val="28"/>
        </w:rPr>
        <w:t xml:space="preserve"> отделом по вопросам миграции  МВД  России «Кировский»</w:t>
      </w:r>
      <w:r w:rsidR="00795E0A" w:rsidRPr="00501FBD">
        <w:rPr>
          <w:sz w:val="28"/>
          <w:szCs w:val="28"/>
        </w:rPr>
        <w:t xml:space="preserve"> при осуществлении регистрации (учёта) избирателей</w:t>
      </w:r>
      <w:r w:rsidR="00795E0A" w:rsidRPr="00501FBD">
        <w:rPr>
          <w:color w:val="000000" w:themeColor="text1"/>
          <w:spacing w:val="9"/>
          <w:sz w:val="27"/>
          <w:szCs w:val="27"/>
        </w:rPr>
        <w:t>.</w:t>
      </w:r>
    </w:p>
    <w:p w:rsidR="007B79D0" w:rsidRPr="000374F3" w:rsidRDefault="007B79D0" w:rsidP="00795E0A">
      <w:pPr>
        <w:pStyle w:val="a4"/>
        <w:ind w:left="0" w:firstLine="708"/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501FBD" w:rsidRPr="000374F3" w:rsidTr="00044ECF">
        <w:tc>
          <w:tcPr>
            <w:tcW w:w="9997" w:type="dxa"/>
          </w:tcPr>
          <w:p w:rsidR="00795E0A" w:rsidRPr="000E1F36" w:rsidRDefault="00795E0A" w:rsidP="00795E0A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 xml:space="preserve">начальник отдела по вопросам миграции </w:t>
            </w:r>
            <w:r w:rsidR="00883FD6">
              <w:t>М</w:t>
            </w:r>
            <w:r w:rsidR="0004463A">
              <w:t>ВД России «Кировский»</w:t>
            </w:r>
            <w:r w:rsidRPr="000E1F36">
              <w:t>;</w:t>
            </w:r>
          </w:p>
          <w:p w:rsidR="00501FBD" w:rsidRPr="000374F3" w:rsidRDefault="00795E0A" w:rsidP="00795E0A">
            <w:pPr>
              <w:jc w:val="both"/>
              <w:rPr>
                <w:color w:val="000000" w:themeColor="text1"/>
                <w:spacing w:val="9"/>
              </w:rPr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 w:rsidR="007B79D0"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</w:tbl>
    <w:p w:rsidR="00301DE1" w:rsidRPr="000F23CB" w:rsidRDefault="00301DE1" w:rsidP="00725CC9">
      <w:pPr>
        <w:rPr>
          <w:b/>
          <w:color w:val="000000"/>
          <w:sz w:val="27"/>
          <w:szCs w:val="27"/>
        </w:rPr>
      </w:pPr>
    </w:p>
    <w:p w:rsidR="00576DD0" w:rsidRDefault="00576DD0" w:rsidP="00731DE2">
      <w:pPr>
        <w:rPr>
          <w:b/>
          <w:color w:val="000000"/>
          <w:sz w:val="28"/>
          <w:szCs w:val="28"/>
        </w:rPr>
      </w:pPr>
    </w:p>
    <w:p w:rsidR="00B63F70" w:rsidRDefault="00B63F70" w:rsidP="00731DE2">
      <w:pPr>
        <w:rPr>
          <w:b/>
          <w:color w:val="000000"/>
          <w:sz w:val="28"/>
          <w:szCs w:val="28"/>
        </w:rPr>
      </w:pPr>
    </w:p>
    <w:p w:rsidR="00576DD0" w:rsidRPr="00731DE2" w:rsidRDefault="00725CC9" w:rsidP="000F23CB">
      <w:pPr>
        <w:jc w:val="both"/>
        <w:rPr>
          <w:color w:val="000000"/>
          <w:sz w:val="28"/>
          <w:szCs w:val="28"/>
        </w:rPr>
      </w:pPr>
      <w:r w:rsidRPr="00731DE2">
        <w:rPr>
          <w:color w:val="000000"/>
          <w:sz w:val="28"/>
          <w:szCs w:val="28"/>
        </w:rPr>
        <w:t>Секретар</w:t>
      </w:r>
      <w:r w:rsidR="00716888" w:rsidRPr="00731DE2">
        <w:rPr>
          <w:color w:val="000000"/>
          <w:sz w:val="28"/>
          <w:szCs w:val="28"/>
        </w:rPr>
        <w:t xml:space="preserve">ь рабочей группы           </w:t>
      </w:r>
      <w:r w:rsidRPr="00731DE2">
        <w:rPr>
          <w:color w:val="000000"/>
          <w:sz w:val="28"/>
          <w:szCs w:val="28"/>
        </w:rPr>
        <w:t xml:space="preserve">                               </w:t>
      </w:r>
      <w:r w:rsidR="000F23CB" w:rsidRPr="00731DE2">
        <w:rPr>
          <w:color w:val="000000"/>
          <w:sz w:val="28"/>
          <w:szCs w:val="28"/>
        </w:rPr>
        <w:t xml:space="preserve">         </w:t>
      </w:r>
      <w:r w:rsidRPr="00731DE2">
        <w:rPr>
          <w:color w:val="000000"/>
          <w:sz w:val="28"/>
          <w:szCs w:val="28"/>
        </w:rPr>
        <w:t xml:space="preserve">            </w:t>
      </w:r>
      <w:r w:rsidR="00795E0A">
        <w:rPr>
          <w:color w:val="000000"/>
          <w:sz w:val="28"/>
          <w:szCs w:val="28"/>
        </w:rPr>
        <w:t>Д.Н. Пархоменко</w:t>
      </w:r>
    </w:p>
    <w:p w:rsidR="002B1084" w:rsidRDefault="002B1084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B63F70" w:rsidRDefault="00B63F70" w:rsidP="00301DE1">
      <w:pPr>
        <w:jc w:val="center"/>
        <w:rPr>
          <w:b/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lastRenderedPageBreak/>
        <w:t>ПРОТОКОЛ</w:t>
      </w:r>
      <w:r w:rsidR="00731DE2">
        <w:rPr>
          <w:b/>
          <w:color w:val="000000"/>
          <w:sz w:val="28"/>
          <w:szCs w:val="28"/>
        </w:rPr>
        <w:t xml:space="preserve"> № </w:t>
      </w:r>
      <w:r w:rsidR="00D951EA">
        <w:rPr>
          <w:b/>
          <w:color w:val="000000"/>
          <w:sz w:val="28"/>
          <w:szCs w:val="28"/>
        </w:rPr>
        <w:t>3</w:t>
      </w:r>
    </w:p>
    <w:p w:rsidR="002B1084" w:rsidRDefault="002B1084" w:rsidP="00301DE1">
      <w:pPr>
        <w:jc w:val="center"/>
        <w:rPr>
          <w:b/>
          <w:color w:val="000000"/>
          <w:sz w:val="28"/>
          <w:szCs w:val="28"/>
        </w:rPr>
      </w:pP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7B79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tbl>
      <w:tblPr>
        <w:tblW w:w="0" w:type="auto"/>
        <w:tblLook w:val="01E0"/>
      </w:tblPr>
      <w:tblGrid>
        <w:gridCol w:w="4308"/>
        <w:gridCol w:w="5552"/>
      </w:tblGrid>
      <w:tr w:rsidR="00301DE1" w:rsidRPr="00E978A0" w:rsidTr="00501FBD">
        <w:tc>
          <w:tcPr>
            <w:tcW w:w="9860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место проведения:</w:t>
            </w:r>
          </w:p>
          <w:p w:rsidR="00301DE1" w:rsidRPr="00E978A0" w:rsidRDefault="008150E7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17 сентября 2025 г.</w:t>
            </w:r>
            <w:r w:rsidR="00731DE2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</w:t>
            </w:r>
            <w:r w:rsidR="000F23CB">
              <w:rPr>
                <w:color w:val="000000"/>
                <w:sz w:val="28"/>
                <w:szCs w:val="28"/>
              </w:rPr>
              <w:t xml:space="preserve">    </w:t>
            </w:r>
            <w:r w:rsidR="00B63F70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0F23CB">
              <w:rPr>
                <w:color w:val="000000"/>
                <w:sz w:val="28"/>
                <w:szCs w:val="28"/>
              </w:rPr>
              <w:t>здание администрации К</w:t>
            </w:r>
            <w:r w:rsidR="00795E0A"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192033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BF0244">
              <w:rPr>
                <w:color w:val="000000"/>
                <w:sz w:val="28"/>
                <w:szCs w:val="28"/>
              </w:rPr>
              <w:t xml:space="preserve"> час. </w:t>
            </w:r>
            <w:r w:rsidR="00501FBD">
              <w:rPr>
                <w:color w:val="000000"/>
                <w:sz w:val="28"/>
                <w:szCs w:val="28"/>
              </w:rPr>
              <w:t>0</w:t>
            </w:r>
            <w:r w:rsidR="0069116F">
              <w:rPr>
                <w:color w:val="000000"/>
                <w:sz w:val="28"/>
                <w:szCs w:val="28"/>
              </w:rPr>
              <w:t>0</w:t>
            </w:r>
            <w:r w:rsidR="000F23CB">
              <w:rPr>
                <w:color w:val="000000"/>
                <w:sz w:val="28"/>
                <w:szCs w:val="28"/>
              </w:rPr>
              <w:t xml:space="preserve"> </w:t>
            </w:r>
            <w:r w:rsidR="00BF0244">
              <w:rPr>
                <w:color w:val="000000"/>
                <w:sz w:val="28"/>
                <w:szCs w:val="28"/>
              </w:rPr>
              <w:t>мин.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="00BF0244">
              <w:rPr>
                <w:color w:val="000000"/>
                <w:sz w:val="28"/>
                <w:szCs w:val="28"/>
              </w:rPr>
              <w:t xml:space="preserve">                 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69116F" w:rsidRPr="00E978A0" w:rsidRDefault="0069116F" w:rsidP="00EB583A">
            <w:pPr>
              <w:jc w:val="both"/>
              <w:rPr>
                <w:color w:val="000000"/>
              </w:rPr>
            </w:pP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5552" w:type="dxa"/>
          </w:tcPr>
          <w:p w:rsidR="007B79D0" w:rsidRDefault="00731DE2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Яковлева Т.Ю. </w:t>
            </w:r>
            <w:r w:rsidR="0069116F">
              <w:rPr>
                <w:color w:val="000000"/>
                <w:sz w:val="28"/>
                <w:szCs w:val="28"/>
              </w:rPr>
              <w:t xml:space="preserve"> – управляющий делами администрации Кировского </w:t>
            </w:r>
            <w:r w:rsidR="007B79D0">
              <w:rPr>
                <w:color w:val="000000"/>
                <w:sz w:val="28"/>
                <w:szCs w:val="28"/>
              </w:rPr>
              <w:t>муниципального</w:t>
            </w:r>
            <w:r w:rsidR="0069116F">
              <w:rPr>
                <w:color w:val="000000"/>
                <w:sz w:val="28"/>
                <w:szCs w:val="28"/>
              </w:rPr>
              <w:t xml:space="preserve"> округа </w:t>
            </w:r>
          </w:p>
          <w:p w:rsidR="007B79D0" w:rsidRDefault="0069116F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Ставропольского края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 xml:space="preserve">руководитель рабочей группы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5552" w:type="dxa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</w:tbl>
    <w:p w:rsidR="00301DE1" w:rsidRPr="00E978A0" w:rsidRDefault="00301DE1" w:rsidP="00301DE1">
      <w:pPr>
        <w:rPr>
          <w:color w:val="000000"/>
          <w:sz w:val="28"/>
          <w:szCs w:val="28"/>
        </w:rPr>
      </w:pPr>
    </w:p>
    <w:p w:rsidR="007B79D0" w:rsidRPr="00501FBD" w:rsidRDefault="00501FBD" w:rsidP="007B79D0">
      <w:pPr>
        <w:ind w:firstLine="708"/>
        <w:jc w:val="both"/>
        <w:rPr>
          <w:color w:val="000000" w:themeColor="text1"/>
          <w:spacing w:val="9"/>
          <w:sz w:val="27"/>
          <w:szCs w:val="27"/>
        </w:rPr>
      </w:pPr>
      <w:r>
        <w:rPr>
          <w:sz w:val="28"/>
          <w:szCs w:val="28"/>
        </w:rPr>
        <w:t xml:space="preserve">1. </w:t>
      </w:r>
      <w:r w:rsidR="007B79D0" w:rsidRPr="00501FBD">
        <w:rPr>
          <w:sz w:val="28"/>
          <w:szCs w:val="28"/>
        </w:rPr>
        <w:t>О взаимодействии администрации К</w:t>
      </w:r>
      <w:r w:rsidR="00922055">
        <w:rPr>
          <w:sz w:val="28"/>
          <w:szCs w:val="28"/>
        </w:rPr>
        <w:t>М</w:t>
      </w:r>
      <w:r w:rsidR="007B79D0" w:rsidRPr="00501FBD">
        <w:rPr>
          <w:sz w:val="28"/>
          <w:szCs w:val="28"/>
        </w:rPr>
        <w:t xml:space="preserve">О с отделом по вопросам миграции  МВД  России </w:t>
      </w:r>
      <w:r w:rsidR="0004463A">
        <w:rPr>
          <w:sz w:val="28"/>
          <w:szCs w:val="28"/>
        </w:rPr>
        <w:t>«Кировский»</w:t>
      </w:r>
      <w:r w:rsidR="007B79D0" w:rsidRPr="00501FBD">
        <w:rPr>
          <w:sz w:val="28"/>
          <w:szCs w:val="28"/>
        </w:rPr>
        <w:t xml:space="preserve"> при осуществлении регистрации (учёта) избирателей</w:t>
      </w:r>
      <w:r w:rsidR="007B79D0" w:rsidRPr="00501FBD">
        <w:rPr>
          <w:color w:val="000000" w:themeColor="text1"/>
          <w:spacing w:val="9"/>
          <w:sz w:val="27"/>
          <w:szCs w:val="27"/>
        </w:rPr>
        <w:t>.</w:t>
      </w: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7337"/>
        <w:gridCol w:w="34"/>
      </w:tblGrid>
      <w:tr w:rsidR="000F23CB" w:rsidRPr="000F23CB" w:rsidTr="00B63F70">
        <w:trPr>
          <w:gridAfter w:val="1"/>
          <w:wAfter w:w="34" w:type="dxa"/>
        </w:trPr>
        <w:tc>
          <w:tcPr>
            <w:tcW w:w="9997" w:type="dxa"/>
            <w:gridSpan w:val="2"/>
          </w:tcPr>
          <w:p w:rsidR="007B79D0" w:rsidRDefault="007B79D0" w:rsidP="007B79D0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начальник отдела по вопросам миграции МВД России</w:t>
            </w:r>
            <w:r w:rsidR="00C242DD">
              <w:t xml:space="preserve"> «Кировский»</w:t>
            </w:r>
            <w:r w:rsidRPr="000E1F36">
              <w:t>;</w:t>
            </w:r>
          </w:p>
          <w:p w:rsidR="007B79D0" w:rsidRPr="000E1F36" w:rsidRDefault="007B79D0" w:rsidP="007B79D0">
            <w:pPr>
              <w:jc w:val="both"/>
            </w:pPr>
          </w:p>
          <w:p w:rsidR="000F23CB" w:rsidRPr="000F23CB" w:rsidRDefault="007B79D0" w:rsidP="007B79D0">
            <w:pPr>
              <w:jc w:val="both"/>
              <w:rPr>
                <w:color w:val="000000" w:themeColor="text1"/>
                <w:spacing w:val="9"/>
              </w:rPr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  <w:tr w:rsidR="003D5F35" w:rsidTr="00D95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3D5F35" w:rsidRPr="00743AD7" w:rsidRDefault="003D5F35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 w:rsidRPr="00743AD7">
              <w:rPr>
                <w:color w:val="000000"/>
              </w:rPr>
              <w:t>СЛУШАЛИ:</w:t>
            </w:r>
            <w:r>
              <w:rPr>
                <w:color w:val="000000"/>
              </w:rPr>
              <w:t xml:space="preserve"> </w:t>
            </w:r>
          </w:p>
          <w:p w:rsidR="003D5F35" w:rsidRDefault="003D5F35" w:rsidP="00D93993">
            <w:pPr>
              <w:tabs>
                <w:tab w:val="left" w:pos="1680"/>
              </w:tabs>
              <w:rPr>
                <w:b/>
                <w:color w:val="000000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F35" w:rsidRPr="00501FBD" w:rsidRDefault="003D5F35" w:rsidP="006B150E">
            <w:pPr>
              <w:jc w:val="both"/>
              <w:rPr>
                <w:color w:val="000000" w:themeColor="text1"/>
                <w:spacing w:val="9"/>
                <w:sz w:val="27"/>
                <w:szCs w:val="27"/>
              </w:rPr>
            </w:pPr>
            <w:r w:rsidRPr="00501FBD">
              <w:t xml:space="preserve">О взаимодействии администрации </w:t>
            </w:r>
            <w:r w:rsidR="00722598">
              <w:t>КМО</w:t>
            </w:r>
            <w:r w:rsidRPr="00501FBD">
              <w:t xml:space="preserve"> с отделом по вопросам миграции  </w:t>
            </w:r>
            <w:r w:rsidR="00C242DD">
              <w:t>МВД  России «Кировский»</w:t>
            </w:r>
            <w:r w:rsidRPr="00501FBD">
              <w:t xml:space="preserve"> при осуществлении регистрации (учёта) избирателей</w:t>
            </w:r>
            <w:r w:rsidRPr="00501FBD">
              <w:rPr>
                <w:color w:val="000000" w:themeColor="text1"/>
                <w:spacing w:val="9"/>
                <w:sz w:val="27"/>
                <w:szCs w:val="27"/>
              </w:rPr>
              <w:t>.</w:t>
            </w:r>
          </w:p>
          <w:p w:rsidR="003D5F35" w:rsidRPr="000E1F36" w:rsidRDefault="003D5F35" w:rsidP="006B150E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 xml:space="preserve">начальник отдела по вопросам миграции МВД России </w:t>
            </w:r>
            <w:r w:rsidR="0071388C">
              <w:t>«Кировский»</w:t>
            </w:r>
            <w:r w:rsidRPr="000E1F36">
              <w:t>;</w:t>
            </w:r>
          </w:p>
          <w:p w:rsidR="003D5F35" w:rsidRPr="00BF0244" w:rsidRDefault="003D5F35" w:rsidP="006B150E">
            <w:pPr>
              <w:jc w:val="both"/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  <w:tr w:rsidR="003D5F35" w:rsidTr="00D95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3D5F35" w:rsidRDefault="003D5F35" w:rsidP="00D93993">
            <w:pPr>
              <w:jc w:val="both"/>
              <w:rPr>
                <w:color w:val="000000"/>
              </w:rPr>
            </w:pPr>
            <w:r w:rsidRPr="00E978A0">
              <w:rPr>
                <w:color w:val="000000"/>
              </w:rPr>
              <w:t>РЕШИЛИ:</w:t>
            </w:r>
          </w:p>
          <w:p w:rsidR="003D5F35" w:rsidRDefault="003D5F35" w:rsidP="000F23CB">
            <w:pPr>
              <w:tabs>
                <w:tab w:val="left" w:pos="2430"/>
              </w:tabs>
              <w:rPr>
                <w:b/>
                <w:color w:val="000000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F35" w:rsidRDefault="003D5F35" w:rsidP="006B150E">
            <w:pPr>
              <w:ind w:hanging="36"/>
              <w:jc w:val="both"/>
            </w:pPr>
            <w:r>
              <w:rPr>
                <w:color w:val="000000"/>
              </w:rPr>
              <w:t xml:space="preserve">Информацию Соколовской И.Н., </w:t>
            </w:r>
            <w:r>
              <w:t xml:space="preserve">начальника отдела по вопросам миграции </w:t>
            </w:r>
            <w:r w:rsidR="0071388C">
              <w:t>МВД России «Кировский»</w:t>
            </w:r>
            <w:r w:rsidRPr="00A40CCD">
              <w:t xml:space="preserve"> </w:t>
            </w:r>
            <w:r>
              <w:rPr>
                <w:color w:val="000000"/>
              </w:rPr>
              <w:t>«</w:t>
            </w:r>
            <w:r w:rsidRPr="008461EC">
              <w:t xml:space="preserve">О взаимодействии администрации </w:t>
            </w:r>
            <w:r w:rsidR="00722598">
              <w:t>КМО</w:t>
            </w:r>
            <w:r w:rsidRPr="008461EC">
              <w:t xml:space="preserve"> с отделом по вопросам миграции </w:t>
            </w:r>
            <w:r>
              <w:t xml:space="preserve"> </w:t>
            </w:r>
            <w:r w:rsidR="0071388C">
              <w:t>МВД России «Кировский»</w:t>
            </w:r>
            <w:r w:rsidRPr="008461EC">
              <w:t xml:space="preserve"> при осуществлении регистрации (учёта) избирателей</w:t>
            </w:r>
            <w:r w:rsidRPr="00743AD7">
              <w:t>», принять к сведению.</w:t>
            </w:r>
          </w:p>
          <w:p w:rsidR="003D5F35" w:rsidRPr="00BF0244" w:rsidRDefault="003D5F35" w:rsidP="006B150E">
            <w:pPr>
              <w:pStyle w:val="a4"/>
              <w:ind w:left="34"/>
              <w:jc w:val="both"/>
            </w:pPr>
          </w:p>
        </w:tc>
      </w:tr>
    </w:tbl>
    <w:p w:rsidR="00301DE1" w:rsidRPr="00E978A0" w:rsidRDefault="003008AF" w:rsidP="00301D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1DE1" w:rsidRPr="00E978A0" w:rsidRDefault="00656DF1" w:rsidP="003D5F35">
      <w:pPr>
        <w:spacing w:after="240"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301DE1" w:rsidRPr="00E978A0">
        <w:rPr>
          <w:sz w:val="28"/>
          <w:szCs w:val="28"/>
        </w:rPr>
        <w:t xml:space="preserve">редседатель рабочей группы                      </w:t>
      </w:r>
      <w:r w:rsidR="00743AD7">
        <w:rPr>
          <w:sz w:val="28"/>
          <w:szCs w:val="28"/>
        </w:rPr>
        <w:t xml:space="preserve">                  </w:t>
      </w:r>
      <w:r w:rsidR="003008AF">
        <w:rPr>
          <w:sz w:val="28"/>
          <w:szCs w:val="28"/>
        </w:rPr>
        <w:t xml:space="preserve">        </w:t>
      </w:r>
      <w:r w:rsidR="00743AD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3008AF">
        <w:rPr>
          <w:sz w:val="28"/>
          <w:szCs w:val="28"/>
        </w:rPr>
        <w:t>Т.Ю. Яковлева</w:t>
      </w:r>
    </w:p>
    <w:p w:rsidR="00301DE1" w:rsidRPr="00E978A0" w:rsidRDefault="00301DE1" w:rsidP="003D5F35">
      <w:pPr>
        <w:spacing w:after="240" w:line="240" w:lineRule="exact"/>
        <w:rPr>
          <w:sz w:val="28"/>
          <w:szCs w:val="28"/>
        </w:rPr>
      </w:pPr>
    </w:p>
    <w:p w:rsidR="00497808" w:rsidRPr="00BF0244" w:rsidRDefault="00656DF1" w:rsidP="003D5F35">
      <w:pPr>
        <w:spacing w:after="240" w:line="240" w:lineRule="exact"/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 xml:space="preserve">екретарь рабочей группы                                                            </w:t>
      </w:r>
      <w:r w:rsidR="00501FBD">
        <w:rPr>
          <w:sz w:val="28"/>
          <w:szCs w:val="28"/>
        </w:rPr>
        <w:t xml:space="preserve">  </w:t>
      </w:r>
      <w:r w:rsidR="00743AD7">
        <w:rPr>
          <w:sz w:val="28"/>
          <w:szCs w:val="28"/>
        </w:rPr>
        <w:t xml:space="preserve"> </w:t>
      </w:r>
      <w:r w:rsidR="00301DE1" w:rsidRPr="00E978A0">
        <w:rPr>
          <w:sz w:val="28"/>
          <w:szCs w:val="28"/>
        </w:rPr>
        <w:t xml:space="preserve"> </w:t>
      </w:r>
      <w:r w:rsidR="003D5F35">
        <w:rPr>
          <w:sz w:val="28"/>
          <w:szCs w:val="28"/>
        </w:rPr>
        <w:t>Д.Н. Пархоменко</w:t>
      </w:r>
    </w:p>
    <w:sectPr w:rsidR="00497808" w:rsidRPr="00BF0244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A257BD"/>
    <w:multiLevelType w:val="hybridMultilevel"/>
    <w:tmpl w:val="00A616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>
    <w:nsid w:val="21C36D2F"/>
    <w:multiLevelType w:val="hybridMultilevel"/>
    <w:tmpl w:val="3AA08674"/>
    <w:lvl w:ilvl="0" w:tplc="90E4F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3919422C"/>
    <w:multiLevelType w:val="hybridMultilevel"/>
    <w:tmpl w:val="14EC29A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AC938F5"/>
    <w:multiLevelType w:val="hybridMultilevel"/>
    <w:tmpl w:val="30BAB9AE"/>
    <w:lvl w:ilvl="0" w:tplc="13E228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1"/>
  </w:num>
  <w:num w:numId="5">
    <w:abstractNumId w:val="7"/>
  </w:num>
  <w:num w:numId="6">
    <w:abstractNumId w:val="13"/>
  </w:num>
  <w:num w:numId="7">
    <w:abstractNumId w:val="12"/>
  </w:num>
  <w:num w:numId="8">
    <w:abstractNumId w:val="0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20561"/>
    <w:rsid w:val="000209EB"/>
    <w:rsid w:val="00034BDD"/>
    <w:rsid w:val="0004463A"/>
    <w:rsid w:val="00051EBB"/>
    <w:rsid w:val="000B48AE"/>
    <w:rsid w:val="000C4E0C"/>
    <w:rsid w:val="000F23CB"/>
    <w:rsid w:val="00192033"/>
    <w:rsid w:val="001A33E1"/>
    <w:rsid w:val="001B7159"/>
    <w:rsid w:val="001C0242"/>
    <w:rsid w:val="0024227B"/>
    <w:rsid w:val="002506E3"/>
    <w:rsid w:val="002736A9"/>
    <w:rsid w:val="00285F4C"/>
    <w:rsid w:val="002910DC"/>
    <w:rsid w:val="002B1084"/>
    <w:rsid w:val="002B5569"/>
    <w:rsid w:val="002B66A7"/>
    <w:rsid w:val="002D5F01"/>
    <w:rsid w:val="002E1040"/>
    <w:rsid w:val="003008AF"/>
    <w:rsid w:val="00301DE1"/>
    <w:rsid w:val="00302140"/>
    <w:rsid w:val="0031644C"/>
    <w:rsid w:val="00347B29"/>
    <w:rsid w:val="003843CE"/>
    <w:rsid w:val="003D5F35"/>
    <w:rsid w:val="003D71D9"/>
    <w:rsid w:val="003F5DBB"/>
    <w:rsid w:val="00402F47"/>
    <w:rsid w:val="00443B1E"/>
    <w:rsid w:val="00497808"/>
    <w:rsid w:val="00501FBD"/>
    <w:rsid w:val="005370C4"/>
    <w:rsid w:val="00541B95"/>
    <w:rsid w:val="00552122"/>
    <w:rsid w:val="00576DD0"/>
    <w:rsid w:val="0058438A"/>
    <w:rsid w:val="005D3D0A"/>
    <w:rsid w:val="00656DF1"/>
    <w:rsid w:val="0069116F"/>
    <w:rsid w:val="006D7CB7"/>
    <w:rsid w:val="006E3861"/>
    <w:rsid w:val="0071388C"/>
    <w:rsid w:val="00713C5B"/>
    <w:rsid w:val="00716888"/>
    <w:rsid w:val="00722598"/>
    <w:rsid w:val="00725CC9"/>
    <w:rsid w:val="00731DE2"/>
    <w:rsid w:val="00743AD7"/>
    <w:rsid w:val="00766913"/>
    <w:rsid w:val="00784CAB"/>
    <w:rsid w:val="00795E0A"/>
    <w:rsid w:val="007A1DEF"/>
    <w:rsid w:val="007B79D0"/>
    <w:rsid w:val="00806EA2"/>
    <w:rsid w:val="00813DC5"/>
    <w:rsid w:val="008150E7"/>
    <w:rsid w:val="00850236"/>
    <w:rsid w:val="00855BC1"/>
    <w:rsid w:val="0086117C"/>
    <w:rsid w:val="008723F3"/>
    <w:rsid w:val="00883FD6"/>
    <w:rsid w:val="00885341"/>
    <w:rsid w:val="00922055"/>
    <w:rsid w:val="00930BAE"/>
    <w:rsid w:val="009A64E7"/>
    <w:rsid w:val="00A0749E"/>
    <w:rsid w:val="00A30C70"/>
    <w:rsid w:val="00A636B7"/>
    <w:rsid w:val="00B63F70"/>
    <w:rsid w:val="00BA3A01"/>
    <w:rsid w:val="00BF0244"/>
    <w:rsid w:val="00C242DD"/>
    <w:rsid w:val="00C41655"/>
    <w:rsid w:val="00C50218"/>
    <w:rsid w:val="00CB1AD5"/>
    <w:rsid w:val="00D93421"/>
    <w:rsid w:val="00D93993"/>
    <w:rsid w:val="00D951EA"/>
    <w:rsid w:val="00E30328"/>
    <w:rsid w:val="00E57E22"/>
    <w:rsid w:val="00E618BA"/>
    <w:rsid w:val="00EA42A3"/>
    <w:rsid w:val="00EA446D"/>
    <w:rsid w:val="00F22F62"/>
    <w:rsid w:val="00F34DC8"/>
    <w:rsid w:val="00F60A02"/>
    <w:rsid w:val="00F83059"/>
    <w:rsid w:val="00F92E4C"/>
    <w:rsid w:val="00F9446A"/>
    <w:rsid w:val="00FB722B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F9C61-E099-4E70-B56F-31B9AFE7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User</cp:lastModifiedBy>
  <cp:revision>2</cp:revision>
  <cp:lastPrinted>2023-08-09T11:05:00Z</cp:lastPrinted>
  <dcterms:created xsi:type="dcterms:W3CDTF">2025-09-10T08:22:00Z</dcterms:created>
  <dcterms:modified xsi:type="dcterms:W3CDTF">2025-09-10T08:22:00Z</dcterms:modified>
</cp:coreProperties>
</file>